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01F98" w14:textId="77777777" w:rsidR="00935D46" w:rsidRPr="00CC3C95" w:rsidRDefault="00935D46" w:rsidP="00CC3C95">
      <w:pPr>
        <w:spacing w:line="240" w:lineRule="auto"/>
        <w:ind w:left="-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3C95">
        <w:rPr>
          <w:rFonts w:ascii="Times New Roman" w:hAnsi="Times New Roman" w:cs="Times New Roman"/>
          <w:b/>
          <w:bCs/>
          <w:sz w:val="24"/>
          <w:szCs w:val="24"/>
        </w:rPr>
        <w:t>ПОЛИТИКА РАССМОТРЕНИЯ ЖАЛОБ</w:t>
      </w:r>
    </w:p>
    <w:p w14:paraId="33B03B47" w14:textId="77777777" w:rsidR="00935D46" w:rsidRPr="00CC3C95" w:rsidRDefault="00935D46" w:rsidP="00CC3C95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25AA2EB5" w14:textId="6F696DBA" w:rsidR="00935D46" w:rsidRPr="00CC3C95" w:rsidRDefault="00935D46" w:rsidP="00CC3C95">
      <w:pPr>
        <w:spacing w:line="240" w:lineRule="auto"/>
        <w:ind w:left="-567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C3C95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6B5683E3" w14:textId="15445428" w:rsidR="00935D46" w:rsidRPr="00CC3C95" w:rsidRDefault="00935D46" w:rsidP="00CC3C95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CC3C95">
        <w:rPr>
          <w:rFonts w:ascii="Times New Roman" w:hAnsi="Times New Roman" w:cs="Times New Roman"/>
          <w:sz w:val="24"/>
          <w:szCs w:val="24"/>
        </w:rPr>
        <w:t>1.1. Настоящая Политика рассмотрения жалоб (далее — Политика) определяет порядок подачи, регистрации и рассмотрения жалоб, обращений, заявлений и предложений студентов, сотрудников и иных заинтересованных сторон.</w:t>
      </w:r>
    </w:p>
    <w:p w14:paraId="5599C1C5" w14:textId="795D30FC" w:rsidR="00935D46" w:rsidRPr="00CC3C95" w:rsidRDefault="00935D46" w:rsidP="00CC3C95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CC3C95">
        <w:rPr>
          <w:rFonts w:ascii="Times New Roman" w:hAnsi="Times New Roman" w:cs="Times New Roman"/>
          <w:sz w:val="24"/>
          <w:szCs w:val="24"/>
        </w:rPr>
        <w:t>1.2. Политика направлена на:</w:t>
      </w:r>
    </w:p>
    <w:p w14:paraId="7E03DA1A" w14:textId="072D2511" w:rsidR="00935D46" w:rsidRPr="00CC3C95" w:rsidRDefault="00935D46" w:rsidP="00CC3C95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CC3C95">
        <w:rPr>
          <w:rFonts w:ascii="Times New Roman" w:hAnsi="Times New Roman" w:cs="Times New Roman"/>
          <w:sz w:val="24"/>
          <w:szCs w:val="24"/>
        </w:rPr>
        <w:t>обеспечение прозрачности и объективности рассмотрения обращений;</w:t>
      </w:r>
    </w:p>
    <w:p w14:paraId="60DD5172" w14:textId="69F3B7D8" w:rsidR="00935D46" w:rsidRPr="00CC3C95" w:rsidRDefault="00935D46" w:rsidP="00CC3C95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CC3C95">
        <w:rPr>
          <w:rFonts w:ascii="Times New Roman" w:hAnsi="Times New Roman" w:cs="Times New Roman"/>
          <w:sz w:val="24"/>
          <w:szCs w:val="24"/>
        </w:rPr>
        <w:t>защиту прав обучающихся;</w:t>
      </w:r>
    </w:p>
    <w:p w14:paraId="4CBF04B6" w14:textId="45E0BBED" w:rsidR="00935D46" w:rsidRPr="00CC3C95" w:rsidRDefault="00935D46" w:rsidP="00CC3C95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CC3C95">
        <w:rPr>
          <w:rFonts w:ascii="Times New Roman" w:hAnsi="Times New Roman" w:cs="Times New Roman"/>
          <w:sz w:val="24"/>
          <w:szCs w:val="24"/>
        </w:rPr>
        <w:t>повышение качества образовательных услуг;</w:t>
      </w:r>
    </w:p>
    <w:p w14:paraId="2F530670" w14:textId="5996407F" w:rsidR="00935D46" w:rsidRPr="00CC3C95" w:rsidRDefault="00935D46" w:rsidP="00CC3C95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CC3C95">
        <w:rPr>
          <w:rFonts w:ascii="Times New Roman" w:hAnsi="Times New Roman" w:cs="Times New Roman"/>
          <w:sz w:val="24"/>
          <w:szCs w:val="24"/>
        </w:rPr>
        <w:t>соблюдение законодательства Республики Казахстан.</w:t>
      </w:r>
    </w:p>
    <w:p w14:paraId="47F363B3" w14:textId="74353A53" w:rsidR="00935D46" w:rsidRPr="00CC3C95" w:rsidRDefault="00935D46" w:rsidP="00CC3C95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CC3C95">
        <w:rPr>
          <w:rFonts w:ascii="Times New Roman" w:hAnsi="Times New Roman" w:cs="Times New Roman"/>
          <w:sz w:val="24"/>
          <w:szCs w:val="24"/>
        </w:rPr>
        <w:t>1.3. Учебное заведение гарантирует:</w:t>
      </w:r>
    </w:p>
    <w:p w14:paraId="6618DB49" w14:textId="390B7B76" w:rsidR="00935D46" w:rsidRPr="00CC3C95" w:rsidRDefault="00935D46" w:rsidP="00CC3C95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CC3C95">
        <w:rPr>
          <w:rFonts w:ascii="Times New Roman" w:hAnsi="Times New Roman" w:cs="Times New Roman"/>
          <w:sz w:val="24"/>
          <w:szCs w:val="24"/>
        </w:rPr>
        <w:t>конфиденциальность заявителя;</w:t>
      </w:r>
    </w:p>
    <w:p w14:paraId="66520909" w14:textId="088C3AB5" w:rsidR="00935D46" w:rsidRPr="00CC3C95" w:rsidRDefault="00935D46" w:rsidP="00CC3C95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CC3C95">
        <w:rPr>
          <w:rFonts w:ascii="Times New Roman" w:hAnsi="Times New Roman" w:cs="Times New Roman"/>
          <w:sz w:val="24"/>
          <w:szCs w:val="24"/>
        </w:rPr>
        <w:t>отсутствие преследования за подачу жалобы;</w:t>
      </w:r>
    </w:p>
    <w:p w14:paraId="2BFE77A2" w14:textId="06B4E742" w:rsidR="00935D46" w:rsidRPr="00CC3C95" w:rsidRDefault="00935D46" w:rsidP="00CC3C95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CC3C95">
        <w:rPr>
          <w:rFonts w:ascii="Times New Roman" w:hAnsi="Times New Roman" w:cs="Times New Roman"/>
          <w:sz w:val="24"/>
          <w:szCs w:val="24"/>
        </w:rPr>
        <w:t>объективное и беспристрастное рассмотрение обращения.</w:t>
      </w:r>
    </w:p>
    <w:p w14:paraId="11045CD1" w14:textId="77777777" w:rsidR="00CC3C95" w:rsidRDefault="00CC3C95" w:rsidP="00CC3C95">
      <w:pPr>
        <w:spacing w:line="240" w:lineRule="auto"/>
        <w:ind w:left="-567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B8BECAA" w14:textId="279EC550" w:rsidR="00935D46" w:rsidRPr="00CC3C95" w:rsidRDefault="00935D46" w:rsidP="00CC3C95">
      <w:pPr>
        <w:spacing w:line="240" w:lineRule="auto"/>
        <w:ind w:left="-567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C3C95">
        <w:rPr>
          <w:rFonts w:ascii="Times New Roman" w:hAnsi="Times New Roman" w:cs="Times New Roman"/>
          <w:b/>
          <w:bCs/>
          <w:sz w:val="24"/>
          <w:szCs w:val="24"/>
        </w:rPr>
        <w:t>2. Основания для подачи жалобы</w:t>
      </w:r>
    </w:p>
    <w:p w14:paraId="38D68523" w14:textId="768B423E" w:rsidR="00935D46" w:rsidRPr="00CC3C95" w:rsidRDefault="00935D46" w:rsidP="00CC3C95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CC3C95">
        <w:rPr>
          <w:rFonts w:ascii="Times New Roman" w:hAnsi="Times New Roman" w:cs="Times New Roman"/>
          <w:sz w:val="24"/>
          <w:szCs w:val="24"/>
        </w:rPr>
        <w:t>Жалоба может быть подана в случаях, включая, но не ограничиваясь:</w:t>
      </w:r>
    </w:p>
    <w:p w14:paraId="5A0153FC" w14:textId="5779433A" w:rsidR="00935D46" w:rsidRPr="00CC3C95" w:rsidRDefault="00935D46" w:rsidP="00CC3C95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CC3C95">
        <w:rPr>
          <w:rFonts w:ascii="Times New Roman" w:hAnsi="Times New Roman" w:cs="Times New Roman"/>
          <w:sz w:val="24"/>
          <w:szCs w:val="24"/>
        </w:rPr>
        <w:t>несогласие с результатами оценивания;</w:t>
      </w:r>
    </w:p>
    <w:p w14:paraId="12519950" w14:textId="6214E7E7" w:rsidR="00935D46" w:rsidRPr="00CC3C95" w:rsidRDefault="00935D46" w:rsidP="00CC3C95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CC3C95">
        <w:rPr>
          <w:rFonts w:ascii="Times New Roman" w:hAnsi="Times New Roman" w:cs="Times New Roman"/>
          <w:sz w:val="24"/>
          <w:szCs w:val="24"/>
        </w:rPr>
        <w:t>нарушение академической честности;</w:t>
      </w:r>
    </w:p>
    <w:p w14:paraId="64900D2E" w14:textId="57116EF8" w:rsidR="00935D46" w:rsidRPr="00CC3C95" w:rsidRDefault="00935D46" w:rsidP="00CC3C95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CC3C95">
        <w:rPr>
          <w:rFonts w:ascii="Times New Roman" w:hAnsi="Times New Roman" w:cs="Times New Roman"/>
          <w:sz w:val="24"/>
          <w:szCs w:val="24"/>
        </w:rPr>
        <w:t>конфликтные ситуации с преподавателями или сотрудниками;</w:t>
      </w:r>
    </w:p>
    <w:p w14:paraId="66D82CF9" w14:textId="52DB0911" w:rsidR="00935D46" w:rsidRPr="00CC3C95" w:rsidRDefault="00935D46" w:rsidP="00CC3C95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CC3C95">
        <w:rPr>
          <w:rFonts w:ascii="Times New Roman" w:hAnsi="Times New Roman" w:cs="Times New Roman"/>
          <w:sz w:val="24"/>
          <w:szCs w:val="24"/>
        </w:rPr>
        <w:t>нарушение внутренних правил учебного заведения;</w:t>
      </w:r>
    </w:p>
    <w:p w14:paraId="1B1FFF25" w14:textId="37F7BD60" w:rsidR="00935D46" w:rsidRPr="00CC3C95" w:rsidRDefault="00935D46" w:rsidP="00CC3C95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CC3C95">
        <w:rPr>
          <w:rFonts w:ascii="Times New Roman" w:hAnsi="Times New Roman" w:cs="Times New Roman"/>
          <w:sz w:val="24"/>
          <w:szCs w:val="24"/>
        </w:rPr>
        <w:t>дискриминация или неэтичное поведение;</w:t>
      </w:r>
    </w:p>
    <w:p w14:paraId="55916192" w14:textId="3628CA71" w:rsidR="00935D46" w:rsidRPr="00CC3C95" w:rsidRDefault="00935D46" w:rsidP="00CC3C95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CC3C95">
        <w:rPr>
          <w:rFonts w:ascii="Times New Roman" w:hAnsi="Times New Roman" w:cs="Times New Roman"/>
          <w:sz w:val="24"/>
          <w:szCs w:val="24"/>
        </w:rPr>
        <w:t>неудовлетворительное качество образовательных услуг;</w:t>
      </w:r>
    </w:p>
    <w:p w14:paraId="05299660" w14:textId="55EB1E3A" w:rsidR="00935D46" w:rsidRPr="00CC3C95" w:rsidRDefault="00935D46" w:rsidP="00CC3C95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CC3C95">
        <w:rPr>
          <w:rFonts w:ascii="Times New Roman" w:hAnsi="Times New Roman" w:cs="Times New Roman"/>
          <w:sz w:val="24"/>
          <w:szCs w:val="24"/>
        </w:rPr>
        <w:t>административные или организационные вопросы.</w:t>
      </w:r>
    </w:p>
    <w:p w14:paraId="2BB65D2E" w14:textId="77777777" w:rsidR="00CC3C95" w:rsidRDefault="00CC3C95" w:rsidP="00CC3C95">
      <w:pPr>
        <w:spacing w:line="240" w:lineRule="auto"/>
        <w:ind w:left="-567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324632E" w14:textId="3AA3746D" w:rsidR="00935D46" w:rsidRPr="00CC3C95" w:rsidRDefault="00935D46" w:rsidP="00CC3C95">
      <w:pPr>
        <w:spacing w:line="240" w:lineRule="auto"/>
        <w:ind w:left="-567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C3C95">
        <w:rPr>
          <w:rFonts w:ascii="Times New Roman" w:hAnsi="Times New Roman" w:cs="Times New Roman"/>
          <w:b/>
          <w:bCs/>
          <w:sz w:val="24"/>
          <w:szCs w:val="24"/>
        </w:rPr>
        <w:t>3. Способы подачи жалобы</w:t>
      </w:r>
    </w:p>
    <w:p w14:paraId="30E5B700" w14:textId="11C3A65F" w:rsidR="00935D46" w:rsidRPr="00CC3C95" w:rsidRDefault="00935D46" w:rsidP="00CC3C95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CC3C95">
        <w:rPr>
          <w:rFonts w:ascii="Times New Roman" w:hAnsi="Times New Roman" w:cs="Times New Roman"/>
          <w:sz w:val="24"/>
          <w:szCs w:val="24"/>
        </w:rPr>
        <w:t>3.1. Внутренние каналы подачи:</w:t>
      </w:r>
    </w:p>
    <w:p w14:paraId="5A076A7D" w14:textId="19D23FCA" w:rsidR="00935D46" w:rsidRPr="00CC3C95" w:rsidRDefault="00935D46" w:rsidP="00CC3C95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CC3C95">
        <w:rPr>
          <w:rFonts w:ascii="Times New Roman" w:hAnsi="Times New Roman" w:cs="Times New Roman"/>
          <w:sz w:val="24"/>
          <w:szCs w:val="24"/>
        </w:rPr>
        <w:t>Студент или заинтересованное лицо может подать жалобу:</w:t>
      </w:r>
    </w:p>
    <w:p w14:paraId="63D04EC9" w14:textId="31E5E17B" w:rsidR="00935D46" w:rsidRPr="00CC3C95" w:rsidRDefault="00935D46" w:rsidP="00CC3C95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CC3C95">
        <w:rPr>
          <w:rFonts w:ascii="Times New Roman" w:hAnsi="Times New Roman" w:cs="Times New Roman"/>
          <w:sz w:val="24"/>
          <w:szCs w:val="24"/>
        </w:rPr>
        <w:t>в письменной форме на имя руководителя подразделения;</w:t>
      </w:r>
    </w:p>
    <w:p w14:paraId="34CE5ED2" w14:textId="5B07EEE5" w:rsidR="00935D46" w:rsidRPr="00CC3C95" w:rsidRDefault="00935D46" w:rsidP="00CC3C95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CC3C95">
        <w:rPr>
          <w:rFonts w:ascii="Times New Roman" w:hAnsi="Times New Roman" w:cs="Times New Roman"/>
          <w:sz w:val="24"/>
          <w:szCs w:val="24"/>
        </w:rPr>
        <w:t>через канцелярию учебного заведения;</w:t>
      </w:r>
    </w:p>
    <w:p w14:paraId="7DFF871C" w14:textId="5A649E68" w:rsidR="00935D46" w:rsidRPr="00CC3C95" w:rsidRDefault="00935D46" w:rsidP="00CC3C95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CC3C95">
        <w:rPr>
          <w:rFonts w:ascii="Times New Roman" w:hAnsi="Times New Roman" w:cs="Times New Roman"/>
          <w:sz w:val="24"/>
          <w:szCs w:val="24"/>
        </w:rPr>
        <w:t>по официальной электронной почте;</w:t>
      </w:r>
    </w:p>
    <w:p w14:paraId="4B90D7EE" w14:textId="611DE61A" w:rsidR="00935D46" w:rsidRPr="00CC3C95" w:rsidRDefault="00935D46" w:rsidP="00CC3C95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CC3C95">
        <w:rPr>
          <w:rFonts w:ascii="Times New Roman" w:hAnsi="Times New Roman" w:cs="Times New Roman"/>
          <w:sz w:val="24"/>
          <w:szCs w:val="24"/>
        </w:rPr>
        <w:t>через официальный сайт учебного заведения (при наличии формы обратной связи);</w:t>
      </w:r>
    </w:p>
    <w:p w14:paraId="5E50A149" w14:textId="531169FB" w:rsidR="00935D46" w:rsidRPr="00CC3C95" w:rsidRDefault="00935D46" w:rsidP="00CC3C95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CC3C95">
        <w:rPr>
          <w:rFonts w:ascii="Times New Roman" w:hAnsi="Times New Roman" w:cs="Times New Roman"/>
          <w:sz w:val="24"/>
          <w:szCs w:val="24"/>
        </w:rPr>
        <w:t>лично на приеме у администрации.</w:t>
      </w:r>
    </w:p>
    <w:p w14:paraId="315E9E22" w14:textId="5E1BA9A8" w:rsidR="00935D46" w:rsidRPr="00CC3C95" w:rsidRDefault="00935D46" w:rsidP="00CC3C95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CC3C95">
        <w:rPr>
          <w:rFonts w:ascii="Times New Roman" w:hAnsi="Times New Roman" w:cs="Times New Roman"/>
          <w:sz w:val="24"/>
          <w:szCs w:val="24"/>
        </w:rPr>
        <w:t>3.2. Подача обращения через государственную платформу</w:t>
      </w:r>
    </w:p>
    <w:p w14:paraId="15E55053" w14:textId="77777777" w:rsidR="00935D46" w:rsidRPr="00CC3C95" w:rsidRDefault="00935D46" w:rsidP="00CC3C95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  <w:r w:rsidRPr="00CC3C95">
        <w:rPr>
          <w:rFonts w:ascii="Times New Roman" w:hAnsi="Times New Roman" w:cs="Times New Roman"/>
          <w:sz w:val="24"/>
          <w:szCs w:val="24"/>
        </w:rPr>
        <w:t>Обращение также может быть подано через систему</w:t>
      </w:r>
    </w:p>
    <w:p w14:paraId="5FB089D3" w14:textId="66488C50" w:rsidR="00935D46" w:rsidRPr="00CC3C95" w:rsidRDefault="00935D46" w:rsidP="00CC3C95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CC3C95">
        <w:rPr>
          <w:rFonts w:ascii="Times New Roman" w:hAnsi="Times New Roman" w:cs="Times New Roman"/>
          <w:sz w:val="24"/>
          <w:szCs w:val="24"/>
        </w:rPr>
        <w:t>eOtinish</w:t>
      </w:r>
      <w:proofErr w:type="spellEnd"/>
      <w:r w:rsidRPr="00CC3C95">
        <w:rPr>
          <w:rFonts w:ascii="Times New Roman" w:hAnsi="Times New Roman" w:cs="Times New Roman"/>
          <w:sz w:val="24"/>
          <w:szCs w:val="24"/>
        </w:rPr>
        <w:t xml:space="preserve"> (е-</w:t>
      </w:r>
      <w:proofErr w:type="spellStart"/>
      <w:r w:rsidRPr="00CC3C95">
        <w:rPr>
          <w:rFonts w:ascii="Times New Roman" w:hAnsi="Times New Roman" w:cs="Times New Roman"/>
          <w:sz w:val="24"/>
          <w:szCs w:val="24"/>
        </w:rPr>
        <w:t>Өтініш</w:t>
      </w:r>
      <w:proofErr w:type="spellEnd"/>
      <w:r w:rsidRPr="00CC3C95">
        <w:rPr>
          <w:rFonts w:ascii="Times New Roman" w:hAnsi="Times New Roman" w:cs="Times New Roman"/>
          <w:sz w:val="24"/>
          <w:szCs w:val="24"/>
        </w:rPr>
        <w:t>) — единую цифровую платформу Республики Казахстан для подачи обращений, жалоб, предложений и заявлений в государственные органы.</w:t>
      </w:r>
    </w:p>
    <w:p w14:paraId="45B4AFF5" w14:textId="083BC3B0" w:rsidR="00935D46" w:rsidRPr="00CC3C95" w:rsidRDefault="00935D46" w:rsidP="00CC3C95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CC3C95">
        <w:rPr>
          <w:rFonts w:ascii="Times New Roman" w:hAnsi="Times New Roman" w:cs="Times New Roman"/>
          <w:sz w:val="24"/>
          <w:szCs w:val="24"/>
        </w:rPr>
        <w:t>Платформа:</w:t>
      </w:r>
    </w:p>
    <w:p w14:paraId="08D2A4D1" w14:textId="77CEFC9E" w:rsidR="00935D46" w:rsidRPr="00CC3C95" w:rsidRDefault="00935D46" w:rsidP="00CC3C95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CC3C95">
        <w:rPr>
          <w:rFonts w:ascii="Times New Roman" w:hAnsi="Times New Roman" w:cs="Times New Roman"/>
          <w:sz w:val="24"/>
          <w:szCs w:val="24"/>
        </w:rPr>
        <w:t>функционирует с 1 июля 2021 года;</w:t>
      </w:r>
    </w:p>
    <w:p w14:paraId="4F9F5278" w14:textId="5ABE36C1" w:rsidR="00935D46" w:rsidRPr="00CC3C95" w:rsidRDefault="00935D46" w:rsidP="00CC3C95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CC3C95">
        <w:rPr>
          <w:rFonts w:ascii="Times New Roman" w:hAnsi="Times New Roman" w:cs="Times New Roman"/>
          <w:sz w:val="24"/>
          <w:szCs w:val="24"/>
        </w:rPr>
        <w:t>обеспечивает прозрачность рассмотрения обращений;</w:t>
      </w:r>
    </w:p>
    <w:p w14:paraId="5A73784A" w14:textId="4E475F9B" w:rsidR="00935D46" w:rsidRPr="00CC3C95" w:rsidRDefault="00935D46" w:rsidP="00CC3C95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CC3C95">
        <w:rPr>
          <w:rFonts w:ascii="Times New Roman" w:hAnsi="Times New Roman" w:cs="Times New Roman"/>
          <w:sz w:val="24"/>
          <w:szCs w:val="24"/>
        </w:rPr>
        <w:t>позволяет отслеживать статус заявки в режиме онлайн;</w:t>
      </w:r>
    </w:p>
    <w:p w14:paraId="4D17EEBD" w14:textId="232BA0D1" w:rsidR="00935D46" w:rsidRPr="00CC3C95" w:rsidRDefault="00935D46" w:rsidP="00CC3C95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CC3C95">
        <w:rPr>
          <w:rFonts w:ascii="Times New Roman" w:hAnsi="Times New Roman" w:cs="Times New Roman"/>
          <w:sz w:val="24"/>
          <w:szCs w:val="24"/>
        </w:rPr>
        <w:t>предоставляет официальный электронный ответ.</w:t>
      </w:r>
    </w:p>
    <w:p w14:paraId="5D4775B3" w14:textId="5BC52DCB" w:rsidR="00935D46" w:rsidRPr="00CC3C95" w:rsidRDefault="00935D46" w:rsidP="00CC3C95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CC3C95">
        <w:rPr>
          <w:rFonts w:ascii="Times New Roman" w:hAnsi="Times New Roman" w:cs="Times New Roman"/>
          <w:sz w:val="24"/>
          <w:szCs w:val="24"/>
        </w:rPr>
        <w:t xml:space="preserve">В случае подачи обращения через </w:t>
      </w:r>
      <w:proofErr w:type="spellStart"/>
      <w:r w:rsidRPr="00CC3C95">
        <w:rPr>
          <w:rFonts w:ascii="Times New Roman" w:hAnsi="Times New Roman" w:cs="Times New Roman"/>
          <w:sz w:val="24"/>
          <w:szCs w:val="24"/>
        </w:rPr>
        <w:t>eOtinish</w:t>
      </w:r>
      <w:proofErr w:type="spellEnd"/>
      <w:r w:rsidRPr="00CC3C95">
        <w:rPr>
          <w:rFonts w:ascii="Times New Roman" w:hAnsi="Times New Roman" w:cs="Times New Roman"/>
          <w:sz w:val="24"/>
          <w:szCs w:val="24"/>
        </w:rPr>
        <w:t xml:space="preserve"> учебное заведение рассматривает его в соответствии с требованиями законодательства и установленными сроками.</w:t>
      </w:r>
    </w:p>
    <w:p w14:paraId="33E78599" w14:textId="77777777" w:rsidR="00CC3C95" w:rsidRDefault="00CC3C95" w:rsidP="00CC3C95">
      <w:pPr>
        <w:spacing w:line="240" w:lineRule="auto"/>
        <w:ind w:left="-567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99AC148" w14:textId="0E21708D" w:rsidR="00935D46" w:rsidRPr="00CC3C95" w:rsidRDefault="00935D46" w:rsidP="00CC3C95">
      <w:pPr>
        <w:spacing w:line="240" w:lineRule="auto"/>
        <w:ind w:left="-567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C3C95">
        <w:rPr>
          <w:rFonts w:ascii="Times New Roman" w:hAnsi="Times New Roman" w:cs="Times New Roman"/>
          <w:b/>
          <w:bCs/>
          <w:sz w:val="24"/>
          <w:szCs w:val="24"/>
        </w:rPr>
        <w:t>4. Порядок рассмотрения жалобы</w:t>
      </w:r>
    </w:p>
    <w:p w14:paraId="30F5B741" w14:textId="77777777" w:rsidR="00935D46" w:rsidRPr="00CC3C95" w:rsidRDefault="00935D46" w:rsidP="00CC3C95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  <w:r w:rsidRPr="00CC3C95">
        <w:rPr>
          <w:rFonts w:ascii="Times New Roman" w:hAnsi="Times New Roman" w:cs="Times New Roman"/>
          <w:sz w:val="24"/>
          <w:szCs w:val="24"/>
        </w:rPr>
        <w:t>4.1. Регистрация</w:t>
      </w:r>
    </w:p>
    <w:p w14:paraId="2FC4924E" w14:textId="19E34980" w:rsidR="00935D46" w:rsidRPr="00CC3C95" w:rsidRDefault="00935D46" w:rsidP="00CC3C95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CC3C95">
        <w:rPr>
          <w:rFonts w:ascii="Times New Roman" w:hAnsi="Times New Roman" w:cs="Times New Roman"/>
          <w:sz w:val="24"/>
          <w:szCs w:val="24"/>
        </w:rPr>
        <w:t>Все поступившие жалобы регистрируются в журнале обращений в течение 1 (одного) рабочего дня.</w:t>
      </w:r>
    </w:p>
    <w:p w14:paraId="232D7E39" w14:textId="77777777" w:rsidR="00935D46" w:rsidRPr="00CC3C95" w:rsidRDefault="00935D46" w:rsidP="00CC3C95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  <w:r w:rsidRPr="00CC3C95">
        <w:rPr>
          <w:rFonts w:ascii="Times New Roman" w:hAnsi="Times New Roman" w:cs="Times New Roman"/>
          <w:sz w:val="24"/>
          <w:szCs w:val="24"/>
        </w:rPr>
        <w:t>4.2. Предварительное рассмотрение</w:t>
      </w:r>
    </w:p>
    <w:p w14:paraId="52FEEB3E" w14:textId="3F878552" w:rsidR="00935D46" w:rsidRPr="00CC3C95" w:rsidRDefault="00935D46" w:rsidP="00CC3C95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CC3C95">
        <w:rPr>
          <w:rFonts w:ascii="Times New Roman" w:hAnsi="Times New Roman" w:cs="Times New Roman"/>
          <w:sz w:val="24"/>
          <w:szCs w:val="24"/>
        </w:rPr>
        <w:t>Определяется ответственное лицо или комиссия для объективного рассмотрения вопроса.</w:t>
      </w:r>
    </w:p>
    <w:p w14:paraId="18937D12" w14:textId="77777777" w:rsidR="00935D46" w:rsidRPr="00CC3C95" w:rsidRDefault="00935D46" w:rsidP="00CC3C95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  <w:r w:rsidRPr="00CC3C95">
        <w:rPr>
          <w:rFonts w:ascii="Times New Roman" w:hAnsi="Times New Roman" w:cs="Times New Roman"/>
          <w:sz w:val="24"/>
          <w:szCs w:val="24"/>
        </w:rPr>
        <w:lastRenderedPageBreak/>
        <w:t>4.3. Сроки рассмотрения</w:t>
      </w:r>
    </w:p>
    <w:p w14:paraId="6D31E351" w14:textId="77777777" w:rsidR="00935D46" w:rsidRPr="00CC3C95" w:rsidRDefault="00935D46" w:rsidP="00CC3C95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  <w:r w:rsidRPr="00CC3C95">
        <w:rPr>
          <w:rFonts w:ascii="Times New Roman" w:hAnsi="Times New Roman" w:cs="Times New Roman"/>
          <w:sz w:val="24"/>
          <w:szCs w:val="24"/>
        </w:rPr>
        <w:t>Жалоба рассматривается в срок до 15 рабочих дней, если законодательством Республики Казахстан не установлен иной срок.</w:t>
      </w:r>
    </w:p>
    <w:p w14:paraId="1C4C2376" w14:textId="4D12821D" w:rsidR="00935D46" w:rsidRPr="00CC3C95" w:rsidRDefault="00935D46" w:rsidP="00CC3C95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CC3C95">
        <w:rPr>
          <w:rFonts w:ascii="Times New Roman" w:hAnsi="Times New Roman" w:cs="Times New Roman"/>
          <w:sz w:val="24"/>
          <w:szCs w:val="24"/>
        </w:rPr>
        <w:t>При необходимости проведения дополнительной проверки срок может быть продлен с уведомлением заявителя.</w:t>
      </w:r>
    </w:p>
    <w:p w14:paraId="2FF92D80" w14:textId="77777777" w:rsidR="00935D46" w:rsidRPr="00CC3C95" w:rsidRDefault="00935D46" w:rsidP="00CC3C95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  <w:r w:rsidRPr="00CC3C95">
        <w:rPr>
          <w:rFonts w:ascii="Times New Roman" w:hAnsi="Times New Roman" w:cs="Times New Roman"/>
          <w:sz w:val="24"/>
          <w:szCs w:val="24"/>
        </w:rPr>
        <w:t>4.4. Принятие решения</w:t>
      </w:r>
    </w:p>
    <w:p w14:paraId="68C4AF8E" w14:textId="53FD1725" w:rsidR="00935D46" w:rsidRPr="00CC3C95" w:rsidRDefault="00935D46" w:rsidP="00CC3C95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CC3C95">
        <w:rPr>
          <w:rFonts w:ascii="Times New Roman" w:hAnsi="Times New Roman" w:cs="Times New Roman"/>
          <w:sz w:val="24"/>
          <w:szCs w:val="24"/>
        </w:rPr>
        <w:t>По результатам рассмотрения принимается одно из решений:</w:t>
      </w:r>
    </w:p>
    <w:p w14:paraId="11E6B5CE" w14:textId="5A167EE1" w:rsidR="00935D46" w:rsidRPr="00CC3C95" w:rsidRDefault="00935D46" w:rsidP="00CC3C95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CC3C95">
        <w:rPr>
          <w:rFonts w:ascii="Times New Roman" w:hAnsi="Times New Roman" w:cs="Times New Roman"/>
          <w:sz w:val="24"/>
          <w:szCs w:val="24"/>
        </w:rPr>
        <w:t>удовлетворение жалобы полностью;</w:t>
      </w:r>
    </w:p>
    <w:p w14:paraId="5F43EB63" w14:textId="2C0E709B" w:rsidR="00935D46" w:rsidRPr="00CC3C95" w:rsidRDefault="00935D46" w:rsidP="00CC3C95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CC3C95">
        <w:rPr>
          <w:rFonts w:ascii="Times New Roman" w:hAnsi="Times New Roman" w:cs="Times New Roman"/>
          <w:sz w:val="24"/>
          <w:szCs w:val="24"/>
        </w:rPr>
        <w:t>частичное удовлетворение;</w:t>
      </w:r>
    </w:p>
    <w:p w14:paraId="584B6C62" w14:textId="4102AF3E" w:rsidR="00935D46" w:rsidRPr="00CC3C95" w:rsidRDefault="00935D46" w:rsidP="00CC3C95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CC3C95">
        <w:rPr>
          <w:rFonts w:ascii="Times New Roman" w:hAnsi="Times New Roman" w:cs="Times New Roman"/>
          <w:sz w:val="24"/>
          <w:szCs w:val="24"/>
        </w:rPr>
        <w:t>отказ с обоснованием причин;</w:t>
      </w:r>
    </w:p>
    <w:p w14:paraId="2211BE96" w14:textId="1F09BB90" w:rsidR="00935D46" w:rsidRPr="00CC3C95" w:rsidRDefault="00935D46" w:rsidP="00CC3C95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CC3C95">
        <w:rPr>
          <w:rFonts w:ascii="Times New Roman" w:hAnsi="Times New Roman" w:cs="Times New Roman"/>
          <w:sz w:val="24"/>
          <w:szCs w:val="24"/>
        </w:rPr>
        <w:t>направление жалобы в компетентный орган.</w:t>
      </w:r>
    </w:p>
    <w:p w14:paraId="1DC9376B" w14:textId="77777777" w:rsidR="00935D46" w:rsidRPr="00CC3C95" w:rsidRDefault="00935D46" w:rsidP="00CC3C95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  <w:r w:rsidRPr="00CC3C95">
        <w:rPr>
          <w:rFonts w:ascii="Times New Roman" w:hAnsi="Times New Roman" w:cs="Times New Roman"/>
          <w:sz w:val="24"/>
          <w:szCs w:val="24"/>
        </w:rPr>
        <w:t>4.5. Уведомление заявителя</w:t>
      </w:r>
    </w:p>
    <w:p w14:paraId="4B5FBCD1" w14:textId="77777777" w:rsidR="00935D46" w:rsidRPr="00CC3C95" w:rsidRDefault="00935D46" w:rsidP="00CC3C95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  <w:r w:rsidRPr="00CC3C95">
        <w:rPr>
          <w:rFonts w:ascii="Times New Roman" w:hAnsi="Times New Roman" w:cs="Times New Roman"/>
          <w:sz w:val="24"/>
          <w:szCs w:val="24"/>
        </w:rPr>
        <w:t>Ответ предоставляется:</w:t>
      </w:r>
    </w:p>
    <w:p w14:paraId="51673724" w14:textId="3EF703C6" w:rsidR="00935D46" w:rsidRPr="00CC3C95" w:rsidRDefault="00CC3C95" w:rsidP="00CC3C95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CC3C95">
        <w:rPr>
          <w:rFonts w:ascii="Times New Roman" w:hAnsi="Times New Roman" w:cs="Times New Roman"/>
          <w:sz w:val="24"/>
          <w:szCs w:val="24"/>
          <w:lang w:val="kk-KZ"/>
        </w:rPr>
        <w:t>п</w:t>
      </w:r>
      <w:proofErr w:type="spellStart"/>
      <w:r w:rsidR="00935D46" w:rsidRPr="00CC3C95">
        <w:rPr>
          <w:rFonts w:ascii="Times New Roman" w:hAnsi="Times New Roman" w:cs="Times New Roman"/>
          <w:sz w:val="24"/>
          <w:szCs w:val="24"/>
        </w:rPr>
        <w:t>исьменно</w:t>
      </w:r>
      <w:proofErr w:type="spellEnd"/>
      <w:r w:rsidR="00935D46" w:rsidRPr="00CC3C95">
        <w:rPr>
          <w:rFonts w:ascii="Times New Roman" w:hAnsi="Times New Roman" w:cs="Times New Roman"/>
          <w:sz w:val="24"/>
          <w:szCs w:val="24"/>
        </w:rPr>
        <w:t>;</w:t>
      </w:r>
    </w:p>
    <w:p w14:paraId="4C452292" w14:textId="2558894A" w:rsidR="00935D46" w:rsidRPr="00CC3C95" w:rsidRDefault="00935D46" w:rsidP="00CC3C95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CC3C95">
        <w:rPr>
          <w:rFonts w:ascii="Times New Roman" w:hAnsi="Times New Roman" w:cs="Times New Roman"/>
          <w:sz w:val="24"/>
          <w:szCs w:val="24"/>
        </w:rPr>
        <w:t>по электронной почте;</w:t>
      </w:r>
    </w:p>
    <w:p w14:paraId="6759DDF6" w14:textId="5097A4DD" w:rsidR="00935D46" w:rsidRPr="00CC3C95" w:rsidRDefault="00935D46" w:rsidP="00CC3C95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CC3C95">
        <w:rPr>
          <w:rFonts w:ascii="Times New Roman" w:hAnsi="Times New Roman" w:cs="Times New Roman"/>
          <w:sz w:val="24"/>
          <w:szCs w:val="24"/>
        </w:rPr>
        <w:t xml:space="preserve">через систему </w:t>
      </w:r>
      <w:proofErr w:type="spellStart"/>
      <w:r w:rsidRPr="00CC3C95">
        <w:rPr>
          <w:rFonts w:ascii="Times New Roman" w:hAnsi="Times New Roman" w:cs="Times New Roman"/>
          <w:sz w:val="24"/>
          <w:szCs w:val="24"/>
        </w:rPr>
        <w:t>eOtinish</w:t>
      </w:r>
      <w:proofErr w:type="spellEnd"/>
      <w:r w:rsidRPr="00CC3C95">
        <w:rPr>
          <w:rFonts w:ascii="Times New Roman" w:hAnsi="Times New Roman" w:cs="Times New Roman"/>
          <w:sz w:val="24"/>
          <w:szCs w:val="24"/>
        </w:rPr>
        <w:t xml:space="preserve"> (если обращение было подано через платформу).</w:t>
      </w:r>
    </w:p>
    <w:p w14:paraId="247B6D88" w14:textId="77777777" w:rsidR="00CC3C95" w:rsidRDefault="00CC3C95" w:rsidP="00CC3C95">
      <w:pPr>
        <w:spacing w:line="240" w:lineRule="auto"/>
        <w:ind w:left="-567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244520A" w14:textId="2F6DDB1B" w:rsidR="00935D46" w:rsidRPr="00CC3C95" w:rsidRDefault="00935D46" w:rsidP="00CC3C95">
      <w:pPr>
        <w:spacing w:line="240" w:lineRule="auto"/>
        <w:ind w:left="-567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C3C95">
        <w:rPr>
          <w:rFonts w:ascii="Times New Roman" w:hAnsi="Times New Roman" w:cs="Times New Roman"/>
          <w:b/>
          <w:bCs/>
          <w:sz w:val="24"/>
          <w:szCs w:val="24"/>
        </w:rPr>
        <w:t>5. Апелляция</w:t>
      </w:r>
    </w:p>
    <w:p w14:paraId="38ED1148" w14:textId="643FBEBA" w:rsidR="00935D46" w:rsidRPr="00CC3C95" w:rsidRDefault="00935D46" w:rsidP="00CC3C95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CC3C95">
        <w:rPr>
          <w:rFonts w:ascii="Times New Roman" w:hAnsi="Times New Roman" w:cs="Times New Roman"/>
          <w:sz w:val="24"/>
          <w:szCs w:val="24"/>
        </w:rPr>
        <w:t>Если заявитель не согласен с результатами рассмотрения, он имеет право:</w:t>
      </w:r>
    </w:p>
    <w:p w14:paraId="5B48DCB4" w14:textId="7C84D296" w:rsidR="00935D46" w:rsidRPr="00CC3C95" w:rsidRDefault="00935D46" w:rsidP="00CC3C95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CC3C95">
        <w:rPr>
          <w:rFonts w:ascii="Times New Roman" w:hAnsi="Times New Roman" w:cs="Times New Roman"/>
          <w:sz w:val="24"/>
          <w:szCs w:val="24"/>
        </w:rPr>
        <w:t>подать повторное обращение руководству учебного заведения;</w:t>
      </w:r>
    </w:p>
    <w:p w14:paraId="002EE1B1" w14:textId="0E8FCFB6" w:rsidR="00935D46" w:rsidRPr="00CC3C95" w:rsidRDefault="00935D46" w:rsidP="00CC3C95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CC3C95">
        <w:rPr>
          <w:rFonts w:ascii="Times New Roman" w:hAnsi="Times New Roman" w:cs="Times New Roman"/>
          <w:sz w:val="24"/>
          <w:szCs w:val="24"/>
        </w:rPr>
        <w:t>обратиться в уполномоченные государственные органы;</w:t>
      </w:r>
    </w:p>
    <w:p w14:paraId="6961D242" w14:textId="3E203F7A" w:rsidR="00935D46" w:rsidRPr="00CC3C95" w:rsidRDefault="00935D46" w:rsidP="00CC3C95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CC3C95">
        <w:rPr>
          <w:rFonts w:ascii="Times New Roman" w:hAnsi="Times New Roman" w:cs="Times New Roman"/>
          <w:sz w:val="24"/>
          <w:szCs w:val="24"/>
        </w:rPr>
        <w:t xml:space="preserve">подать обращение через систему </w:t>
      </w:r>
      <w:proofErr w:type="spellStart"/>
      <w:r w:rsidRPr="00CC3C95">
        <w:rPr>
          <w:rFonts w:ascii="Times New Roman" w:hAnsi="Times New Roman" w:cs="Times New Roman"/>
          <w:sz w:val="24"/>
          <w:szCs w:val="24"/>
        </w:rPr>
        <w:t>eOtinish</w:t>
      </w:r>
      <w:proofErr w:type="spellEnd"/>
      <w:r w:rsidRPr="00CC3C95">
        <w:rPr>
          <w:rFonts w:ascii="Times New Roman" w:hAnsi="Times New Roman" w:cs="Times New Roman"/>
          <w:sz w:val="24"/>
          <w:szCs w:val="24"/>
        </w:rPr>
        <w:t>.</w:t>
      </w:r>
    </w:p>
    <w:p w14:paraId="799A6598" w14:textId="77777777" w:rsidR="00CC3C95" w:rsidRDefault="00CC3C95" w:rsidP="00CC3C95">
      <w:pPr>
        <w:spacing w:line="240" w:lineRule="auto"/>
        <w:ind w:left="-567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B7EF31B" w14:textId="2E25C244" w:rsidR="00935D46" w:rsidRPr="00CC3C95" w:rsidRDefault="00935D46" w:rsidP="00CC3C95">
      <w:pPr>
        <w:spacing w:line="240" w:lineRule="auto"/>
        <w:ind w:left="-567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C3C95">
        <w:rPr>
          <w:rFonts w:ascii="Times New Roman" w:hAnsi="Times New Roman" w:cs="Times New Roman"/>
          <w:b/>
          <w:bCs/>
          <w:sz w:val="24"/>
          <w:szCs w:val="24"/>
        </w:rPr>
        <w:t>6. Конфиденциальность</w:t>
      </w:r>
    </w:p>
    <w:p w14:paraId="504142AD" w14:textId="77777777" w:rsidR="00935D46" w:rsidRPr="00CC3C95" w:rsidRDefault="00935D46" w:rsidP="00CC3C95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  <w:r w:rsidRPr="00CC3C95">
        <w:rPr>
          <w:rFonts w:ascii="Times New Roman" w:hAnsi="Times New Roman" w:cs="Times New Roman"/>
          <w:sz w:val="24"/>
          <w:szCs w:val="24"/>
        </w:rPr>
        <w:t>6.1. Все обращения рассматриваются с соблюдением норм конфиденциальности.</w:t>
      </w:r>
    </w:p>
    <w:p w14:paraId="72A7C807" w14:textId="77777777" w:rsidR="00935D46" w:rsidRPr="00CC3C95" w:rsidRDefault="00935D46" w:rsidP="00CC3C95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  <w:r w:rsidRPr="00CC3C95">
        <w:rPr>
          <w:rFonts w:ascii="Times New Roman" w:hAnsi="Times New Roman" w:cs="Times New Roman"/>
          <w:sz w:val="24"/>
          <w:szCs w:val="24"/>
        </w:rPr>
        <w:t>6.2. Личные данные заявителя используются исключительно для целей рассмотрения обращения.</w:t>
      </w:r>
    </w:p>
    <w:p w14:paraId="1F115059" w14:textId="28BC04AB" w:rsidR="00935D46" w:rsidRPr="00CC3C95" w:rsidRDefault="00935D46" w:rsidP="00CC3C95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CC3C95">
        <w:rPr>
          <w:rFonts w:ascii="Times New Roman" w:hAnsi="Times New Roman" w:cs="Times New Roman"/>
          <w:sz w:val="24"/>
          <w:szCs w:val="24"/>
        </w:rPr>
        <w:t>6.3. Анонимные жалобы рассматриваются при наличии достаточной информации для проверки фактов.</w:t>
      </w:r>
    </w:p>
    <w:p w14:paraId="171D683F" w14:textId="77777777" w:rsidR="00CC3C95" w:rsidRDefault="00CC3C95" w:rsidP="00CC3C95">
      <w:pPr>
        <w:spacing w:line="240" w:lineRule="auto"/>
        <w:ind w:left="-567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161E08C" w14:textId="33386F95" w:rsidR="00935D46" w:rsidRPr="00CC3C95" w:rsidRDefault="00935D46" w:rsidP="00CC3C95">
      <w:pPr>
        <w:spacing w:line="240" w:lineRule="auto"/>
        <w:ind w:left="-567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C3C95">
        <w:rPr>
          <w:rFonts w:ascii="Times New Roman" w:hAnsi="Times New Roman" w:cs="Times New Roman"/>
          <w:b/>
          <w:bCs/>
          <w:sz w:val="24"/>
          <w:szCs w:val="24"/>
        </w:rPr>
        <w:t>7. Примеры разрешения жалоб</w:t>
      </w:r>
    </w:p>
    <w:p w14:paraId="12F034DA" w14:textId="77777777" w:rsidR="00935D46" w:rsidRPr="00CC3C95" w:rsidRDefault="00935D46" w:rsidP="00CC3C95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  <w:r w:rsidRPr="00CC3C95">
        <w:rPr>
          <w:rFonts w:ascii="Times New Roman" w:hAnsi="Times New Roman" w:cs="Times New Roman"/>
          <w:sz w:val="24"/>
          <w:szCs w:val="24"/>
        </w:rPr>
        <w:t>Пример 1: Несогласие с оценкой</w:t>
      </w:r>
    </w:p>
    <w:p w14:paraId="386FE833" w14:textId="6FE0BFA6" w:rsidR="00935D46" w:rsidRPr="00CC3C95" w:rsidRDefault="00935D46" w:rsidP="00CC3C95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CC3C95">
        <w:rPr>
          <w:rFonts w:ascii="Times New Roman" w:hAnsi="Times New Roman" w:cs="Times New Roman"/>
          <w:sz w:val="24"/>
          <w:szCs w:val="24"/>
        </w:rPr>
        <w:t>Студент подал письменную жалобу на итоговую оценку по дисциплине. Была создана апелляционная комиссия. По результатам повторной проверки работы оценка была пересмотрена.</w:t>
      </w:r>
    </w:p>
    <w:p w14:paraId="382BBB81" w14:textId="77777777" w:rsidR="00935D46" w:rsidRPr="00CC3C95" w:rsidRDefault="00935D46" w:rsidP="00CC3C95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  <w:r w:rsidRPr="00CC3C95">
        <w:rPr>
          <w:rFonts w:ascii="Times New Roman" w:hAnsi="Times New Roman" w:cs="Times New Roman"/>
          <w:sz w:val="24"/>
          <w:szCs w:val="24"/>
        </w:rPr>
        <w:t>Пример 2: Конфликтная ситуация с преподавателем</w:t>
      </w:r>
    </w:p>
    <w:p w14:paraId="21E6B889" w14:textId="1C25240A" w:rsidR="00935D46" w:rsidRPr="00CC3C95" w:rsidRDefault="00935D46" w:rsidP="00CC3C95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CC3C95">
        <w:rPr>
          <w:rFonts w:ascii="Times New Roman" w:hAnsi="Times New Roman" w:cs="Times New Roman"/>
          <w:sz w:val="24"/>
          <w:szCs w:val="24"/>
        </w:rPr>
        <w:t xml:space="preserve">Поступило обращение через </w:t>
      </w:r>
      <w:proofErr w:type="spellStart"/>
      <w:r w:rsidRPr="00CC3C95">
        <w:rPr>
          <w:rFonts w:ascii="Times New Roman" w:hAnsi="Times New Roman" w:cs="Times New Roman"/>
          <w:sz w:val="24"/>
          <w:szCs w:val="24"/>
        </w:rPr>
        <w:t>eOtinish</w:t>
      </w:r>
      <w:proofErr w:type="spellEnd"/>
      <w:r w:rsidRPr="00CC3C95">
        <w:rPr>
          <w:rFonts w:ascii="Times New Roman" w:hAnsi="Times New Roman" w:cs="Times New Roman"/>
          <w:sz w:val="24"/>
          <w:szCs w:val="24"/>
        </w:rPr>
        <w:t>. Была проведена служебная проверка, организована встреча сторон. Конфликт урегулирован, преподавателю вынесено дисциплинарное предупреждение.</w:t>
      </w:r>
    </w:p>
    <w:p w14:paraId="2B421E0A" w14:textId="77777777" w:rsidR="00935D46" w:rsidRPr="00CC3C95" w:rsidRDefault="00935D46" w:rsidP="00CC3C95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  <w:r w:rsidRPr="00CC3C95">
        <w:rPr>
          <w:rFonts w:ascii="Times New Roman" w:hAnsi="Times New Roman" w:cs="Times New Roman"/>
          <w:sz w:val="24"/>
          <w:szCs w:val="24"/>
        </w:rPr>
        <w:t>Пример 3: Организационный вопрос</w:t>
      </w:r>
    </w:p>
    <w:p w14:paraId="3540F8BE" w14:textId="57E45A4A" w:rsidR="00935D46" w:rsidRPr="00CC3C95" w:rsidRDefault="00935D46" w:rsidP="00CC3C95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CC3C95">
        <w:rPr>
          <w:rFonts w:ascii="Times New Roman" w:hAnsi="Times New Roman" w:cs="Times New Roman"/>
          <w:sz w:val="24"/>
          <w:szCs w:val="24"/>
        </w:rPr>
        <w:t>Студенты обратились с жалобой на расписание занятий. После анализа нагрузки расписание было скорректировано.</w:t>
      </w:r>
    </w:p>
    <w:p w14:paraId="2E7967AD" w14:textId="77777777" w:rsidR="00CC3C95" w:rsidRDefault="00CC3C95" w:rsidP="00CC3C95">
      <w:pPr>
        <w:spacing w:line="240" w:lineRule="auto"/>
        <w:ind w:left="-567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B1F9A64" w14:textId="5E34E671" w:rsidR="00935D46" w:rsidRPr="00CC3C95" w:rsidRDefault="00935D46" w:rsidP="00CC3C95">
      <w:pPr>
        <w:spacing w:line="240" w:lineRule="auto"/>
        <w:ind w:left="-567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C3C95">
        <w:rPr>
          <w:rFonts w:ascii="Times New Roman" w:hAnsi="Times New Roman" w:cs="Times New Roman"/>
          <w:b/>
          <w:bCs/>
          <w:sz w:val="24"/>
          <w:szCs w:val="24"/>
        </w:rPr>
        <w:t>8. Публикация и доступность политики</w:t>
      </w:r>
    </w:p>
    <w:p w14:paraId="6DA24DD0" w14:textId="40DDF1DE" w:rsidR="00935D46" w:rsidRPr="00CC3C95" w:rsidRDefault="00935D46" w:rsidP="00CC3C95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CC3C95">
        <w:rPr>
          <w:rFonts w:ascii="Times New Roman" w:hAnsi="Times New Roman" w:cs="Times New Roman"/>
          <w:sz w:val="24"/>
          <w:szCs w:val="24"/>
        </w:rPr>
        <w:t>8.1. Настоящая Политика размещается:</w:t>
      </w:r>
    </w:p>
    <w:p w14:paraId="6207AE93" w14:textId="1D94B322" w:rsidR="00935D46" w:rsidRPr="00CC3C95" w:rsidRDefault="00935D46" w:rsidP="00CC3C95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CC3C95">
        <w:rPr>
          <w:rFonts w:ascii="Times New Roman" w:hAnsi="Times New Roman" w:cs="Times New Roman"/>
          <w:sz w:val="24"/>
          <w:szCs w:val="24"/>
        </w:rPr>
        <w:t>на официальном сайте учебного заведения;</w:t>
      </w:r>
    </w:p>
    <w:p w14:paraId="19E79439" w14:textId="6CA8DEE3" w:rsidR="00935D46" w:rsidRPr="00CC3C95" w:rsidRDefault="00935D46" w:rsidP="00CC3C95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CC3C95">
        <w:rPr>
          <w:rFonts w:ascii="Times New Roman" w:hAnsi="Times New Roman" w:cs="Times New Roman"/>
          <w:sz w:val="24"/>
          <w:szCs w:val="24"/>
        </w:rPr>
        <w:t>в студенческом справочнике;</w:t>
      </w:r>
    </w:p>
    <w:p w14:paraId="57105479" w14:textId="257BABDE" w:rsidR="00935D46" w:rsidRPr="00CC3C95" w:rsidRDefault="00935D46" w:rsidP="00CC3C95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CC3C95">
        <w:rPr>
          <w:rFonts w:ascii="Times New Roman" w:hAnsi="Times New Roman" w:cs="Times New Roman"/>
          <w:sz w:val="24"/>
          <w:szCs w:val="24"/>
        </w:rPr>
        <w:t>на информационных стендах.</w:t>
      </w:r>
    </w:p>
    <w:p w14:paraId="27840441" w14:textId="147D31CD" w:rsidR="00935D46" w:rsidRPr="00CC3C95" w:rsidRDefault="00935D46" w:rsidP="00CC3C95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CC3C95">
        <w:rPr>
          <w:rFonts w:ascii="Times New Roman" w:hAnsi="Times New Roman" w:cs="Times New Roman"/>
          <w:sz w:val="24"/>
          <w:szCs w:val="24"/>
        </w:rPr>
        <w:t>8.2. Политика доступна всем студентам и заинтересованным сторонам.</w:t>
      </w:r>
    </w:p>
    <w:p w14:paraId="2DF8C166" w14:textId="77777777" w:rsidR="00CC3C95" w:rsidRDefault="00CC3C95" w:rsidP="00CC3C95">
      <w:pPr>
        <w:spacing w:line="240" w:lineRule="auto"/>
        <w:ind w:left="-567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25BC0B9" w14:textId="028B1D89" w:rsidR="00935D46" w:rsidRPr="00CC3C95" w:rsidRDefault="00935D46" w:rsidP="00CC3C95">
      <w:pPr>
        <w:spacing w:line="240" w:lineRule="auto"/>
        <w:ind w:left="-567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C3C95">
        <w:rPr>
          <w:rFonts w:ascii="Times New Roman" w:hAnsi="Times New Roman" w:cs="Times New Roman"/>
          <w:b/>
          <w:bCs/>
          <w:sz w:val="24"/>
          <w:szCs w:val="24"/>
        </w:rPr>
        <w:t>9. Заключительные положения</w:t>
      </w:r>
    </w:p>
    <w:p w14:paraId="54FD57C4" w14:textId="77777777" w:rsidR="00935D46" w:rsidRPr="00CC3C95" w:rsidRDefault="00935D46" w:rsidP="00CC3C95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  <w:r w:rsidRPr="00CC3C95">
        <w:rPr>
          <w:rFonts w:ascii="Times New Roman" w:hAnsi="Times New Roman" w:cs="Times New Roman"/>
          <w:sz w:val="24"/>
          <w:szCs w:val="24"/>
        </w:rPr>
        <w:t>9.1. Настоящая Политика вступает в силу с момента утверждения руководителем учебного заведения.</w:t>
      </w:r>
    </w:p>
    <w:p w14:paraId="161CDCE3" w14:textId="77777777" w:rsidR="00935D46" w:rsidRPr="00CC3C95" w:rsidRDefault="00935D46" w:rsidP="00CC3C95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  <w:r w:rsidRPr="00CC3C95">
        <w:rPr>
          <w:rFonts w:ascii="Times New Roman" w:hAnsi="Times New Roman" w:cs="Times New Roman"/>
          <w:sz w:val="24"/>
          <w:szCs w:val="24"/>
        </w:rPr>
        <w:t>9.2. Изменения и дополнения вносятся приказом руководства.</w:t>
      </w:r>
    </w:p>
    <w:p w14:paraId="0EC5E50B" w14:textId="6C52AC68" w:rsidR="00345511" w:rsidRPr="00CC3C95" w:rsidRDefault="00935D46" w:rsidP="00CC3C95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  <w:r w:rsidRPr="00CC3C95">
        <w:rPr>
          <w:rFonts w:ascii="Times New Roman" w:hAnsi="Times New Roman" w:cs="Times New Roman"/>
          <w:sz w:val="24"/>
          <w:szCs w:val="24"/>
        </w:rPr>
        <w:lastRenderedPageBreak/>
        <w:t>9.3. Контроль за соблюдением настоящей Политики возлагается на администрацию учебного заведения.</w:t>
      </w:r>
    </w:p>
    <w:sectPr w:rsidR="00345511" w:rsidRPr="00CC3C95" w:rsidSect="00CC3C9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F0B"/>
    <w:rsid w:val="00345511"/>
    <w:rsid w:val="003C2CEE"/>
    <w:rsid w:val="004946E2"/>
    <w:rsid w:val="004E7560"/>
    <w:rsid w:val="00525386"/>
    <w:rsid w:val="00935D46"/>
    <w:rsid w:val="00CC3C95"/>
    <w:rsid w:val="00EF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6C595"/>
  <w15:chartTrackingRefBased/>
  <w15:docId w15:val="{6BCFE317-2F34-4027-A5DD-BE06EDB9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1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1F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1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1F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1F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1F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1F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1F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1F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1F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1F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1F0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1F0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1F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1F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1F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1F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1F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F1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1F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F1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F1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F1F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F1F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F1F0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F1F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F1F0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F1F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3821</Characters>
  <Application>Microsoft Office Word</Application>
  <DocSecurity>0</DocSecurity>
  <Lines>31</Lines>
  <Paragraphs>8</Paragraphs>
  <ScaleCrop>false</ScaleCrop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2</cp:revision>
  <dcterms:created xsi:type="dcterms:W3CDTF">2026-02-20T08:39:00Z</dcterms:created>
  <dcterms:modified xsi:type="dcterms:W3CDTF">2026-02-20T08:39:00Z</dcterms:modified>
</cp:coreProperties>
</file>