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CC60C" w14:textId="7841A70D" w:rsidR="001D2054" w:rsidRPr="003E4D98" w:rsidRDefault="00022AA8" w:rsidP="003E4D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2022-2026 жылдары Қарағанды тамақтандыру және сервис колледжі КМҚК білім алушылары </w:t>
      </w:r>
      <w:proofErr w:type="spellStart"/>
      <w:r w:rsidRPr="003E4D98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3E4D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кәсіби шеберлік чемпионаттарына аймақтық және ұлттық кезеңдер сондай-ақ облыстық деңгейдегі байқауларға жүйелі түрде қатысып отырады. </w:t>
      </w:r>
    </w:p>
    <w:p w14:paraId="09B2A8CB" w14:textId="09BF4106" w:rsidR="00022AA8" w:rsidRDefault="00022AA8" w:rsidP="003E4D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Байқау қызметі тәжірибелік-бағдарлы даярлау жүйесінің құрамдас бөлігі болып табылады және кәсіби құзыреттерді қалыптастыруға, білім беру сапасын арттыруға</w:t>
      </w:r>
      <w:r w:rsidR="009A0F2D"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, сондай-ақ түлектердің бәсекеге қабілеттілігін дамытуға бағытталған. </w:t>
      </w:r>
    </w:p>
    <w:p w14:paraId="092E3A7B" w14:textId="77777777" w:rsidR="003E4D98" w:rsidRPr="003E4D98" w:rsidRDefault="003E4D98" w:rsidP="003E4D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DE88CA" w14:textId="1726E7B9" w:rsidR="003943B2" w:rsidRPr="003E4D98" w:rsidRDefault="009A0F2D" w:rsidP="003E4D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0F2D">
        <w:rPr>
          <w:rFonts w:ascii="Times New Roman" w:hAnsi="Times New Roman" w:cs="Times New Roman"/>
          <w:b/>
          <w:bCs/>
          <w:sz w:val="24"/>
          <w:szCs w:val="24"/>
        </w:rPr>
        <w:t>WorldSkills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43B2">
        <w:rPr>
          <w:rFonts w:ascii="Times New Roman" w:hAnsi="Times New Roman" w:cs="Times New Roman"/>
          <w:b/>
          <w:bCs/>
          <w:sz w:val="24"/>
          <w:szCs w:val="24"/>
          <w:lang w:val="kk-KZ"/>
        </w:rPr>
        <w:t>ұлттық чемпионатына қатысу нәтижелері</w:t>
      </w:r>
    </w:p>
    <w:p w14:paraId="07BCBBEA" w14:textId="6C796A37" w:rsidR="003943B2" w:rsidRPr="003943B2" w:rsidRDefault="003943B2" w:rsidP="003943B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</w:t>
      </w:r>
    </w:p>
    <w:p w14:paraId="0ED67AB9" w14:textId="40C262A6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А.А. — 1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компетенция «</w:t>
      </w:r>
      <w:r>
        <w:rPr>
          <w:rFonts w:ascii="Times New Roman" w:hAnsi="Times New Roman" w:cs="Times New Roman"/>
          <w:sz w:val="24"/>
          <w:szCs w:val="24"/>
          <w:lang w:val="kk-KZ"/>
        </w:rPr>
        <w:t>Наубайхана 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552EBE28" w14:textId="42CFAC29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Андросов Д. 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маман», медальон, «</w:t>
      </w:r>
      <w:r>
        <w:rPr>
          <w:rFonts w:ascii="Times New Roman" w:hAnsi="Times New Roman" w:cs="Times New Roman"/>
          <w:sz w:val="24"/>
          <w:szCs w:val="24"/>
          <w:lang w:val="kk-KZ"/>
        </w:rPr>
        <w:t>Аспаз 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7D41F226" w14:textId="426B7ABB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Бектурсын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Ж.Е. 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маман»,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медальон,  «</w:t>
      </w:r>
      <w:proofErr w:type="gramEnd"/>
      <w:r>
        <w:rPr>
          <w:rFonts w:ascii="Times New Roman" w:hAnsi="Times New Roman" w:cs="Times New Roman"/>
          <w:sz w:val="24"/>
          <w:szCs w:val="24"/>
        </w:rPr>
        <w:t>Кондитер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65F3920A" w14:textId="6CA10D41" w:rsidR="003943B2" w:rsidRPr="003943B2" w:rsidRDefault="003943B2" w:rsidP="003943B2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14:paraId="4C367BC0" w14:textId="1826DF42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Жукова Н.М. 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маман», компетенция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Мейрамхана </w:t>
      </w:r>
      <w:r>
        <w:rPr>
          <w:rFonts w:ascii="Times New Roman" w:hAnsi="Times New Roman" w:cs="Times New Roman"/>
          <w:sz w:val="24"/>
          <w:szCs w:val="24"/>
        </w:rPr>
        <w:t>сервис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613640BA" w14:textId="4584D3CB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Арысбек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Б.Ғ. 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маман</w:t>
      </w:r>
      <w:proofErr w:type="gramStart"/>
      <w:r>
        <w:rPr>
          <w:rFonts w:ascii="Times New Roman" w:hAnsi="Times New Roman" w:cs="Times New Roman"/>
          <w:sz w:val="24"/>
          <w:szCs w:val="24"/>
        </w:rPr>
        <w:t>»,  «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Наубайхана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795E0073" w14:textId="24A13104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Венажингите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маман»,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медальон,  «</w:t>
      </w:r>
      <w:proofErr w:type="gramEnd"/>
      <w:r>
        <w:rPr>
          <w:rFonts w:ascii="Times New Roman" w:hAnsi="Times New Roman" w:cs="Times New Roman"/>
          <w:sz w:val="24"/>
          <w:szCs w:val="24"/>
        </w:rPr>
        <w:t>Кондитер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264436A9" w14:textId="5F0906CE" w:rsidR="003943B2" w:rsidRPr="003943B2" w:rsidRDefault="003943B2" w:rsidP="003943B2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2024–2025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14:paraId="21F1C70A" w14:textId="146ECE63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Арысбек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Б.Ғ.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медальон,  «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Наубайхана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536D95B6" w14:textId="5B68CBAD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Никифоров А. — медальон, компетенция «Кондитер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2E15411C" w14:textId="253A1FFF" w:rsidR="003943B2" w:rsidRPr="003943B2" w:rsidRDefault="003943B2" w:rsidP="003943B2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2025–2026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14:paraId="006F886C" w14:textId="0C0DF0D6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Әбдуәли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медальон,  «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Наубайхана ісі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құзыреттілігі</w:t>
      </w:r>
    </w:p>
    <w:p w14:paraId="13CF9E90" w14:textId="25F3F423" w:rsidR="003943B2" w:rsidRPr="003943B2" w:rsidRDefault="003943B2" w:rsidP="003943B2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WorldSkills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аймақтық чемпионатына қатысу нәтижелері</w:t>
      </w:r>
    </w:p>
    <w:p w14:paraId="1F02AF5D" w14:textId="2F9BCE3C" w:rsidR="003943B2" w:rsidRPr="003943B2" w:rsidRDefault="003943B2" w:rsidP="003943B2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2022–2023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оқу жылы</w:t>
      </w:r>
    </w:p>
    <w:p w14:paraId="450E4D57" w14:textId="5C54C34A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Жукова Н. — 1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  <w:lang w:val="kk-KZ"/>
        </w:rPr>
        <w:t>Мейрамхана</w:t>
      </w:r>
      <w:r>
        <w:rPr>
          <w:rFonts w:ascii="Times New Roman" w:hAnsi="Times New Roman" w:cs="Times New Roman"/>
          <w:sz w:val="24"/>
          <w:szCs w:val="24"/>
        </w:rPr>
        <w:t xml:space="preserve"> сервис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0B9D22E" w14:textId="4D4344BE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Арысбек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Б.Ғ. — 1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  <w:lang w:val="kk-KZ"/>
        </w:rPr>
        <w:t>Наубайхана 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3C104CF" w14:textId="14841742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Ванина В. — 2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  <w:lang w:val="kk-KZ"/>
        </w:rPr>
        <w:t>Аспаз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EE2215D" w14:textId="09256A53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Венажингите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— 2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«Кондитер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26AE0C" w14:textId="753308DD" w:rsidR="003943B2" w:rsidRPr="003943B2" w:rsidRDefault="003943B2" w:rsidP="003943B2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2023–2024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оқу жылы</w:t>
      </w:r>
    </w:p>
    <w:p w14:paraId="3AEFE437" w14:textId="0991806D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Состравчук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— 2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  <w:lang w:val="kk-KZ"/>
        </w:rPr>
        <w:t>Мейрамхана</w:t>
      </w:r>
      <w:r>
        <w:rPr>
          <w:rFonts w:ascii="Times New Roman" w:hAnsi="Times New Roman" w:cs="Times New Roman"/>
          <w:sz w:val="24"/>
          <w:szCs w:val="24"/>
        </w:rPr>
        <w:t xml:space="preserve"> сервис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012F45D" w14:textId="5ADC3904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Арысбек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Б.Ғ. — 1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  <w:lang w:val="kk-KZ"/>
        </w:rPr>
        <w:t>Наубайхана 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2355A39" w14:textId="25615305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Самуилик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— 2 </w:t>
      </w: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Аспаз 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3D2E64B" w14:textId="75CF0E11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Никифоров А. — 2 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«Кондитер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 xml:space="preserve"> 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CD99DD1" w14:textId="4C0548DA" w:rsidR="003943B2" w:rsidRPr="00136317" w:rsidRDefault="003943B2" w:rsidP="003943B2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2024–2025 </w:t>
      </w:r>
      <w:r w:rsidR="0013631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оқу жылы</w:t>
      </w:r>
    </w:p>
    <w:p w14:paraId="73883B35" w14:textId="40E81047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Воронина А. — 1 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Мейрамхана</w:t>
      </w:r>
      <w:r>
        <w:rPr>
          <w:rFonts w:ascii="Times New Roman" w:hAnsi="Times New Roman" w:cs="Times New Roman"/>
          <w:sz w:val="24"/>
          <w:szCs w:val="24"/>
        </w:rPr>
        <w:t xml:space="preserve"> сервис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C5449D4" w14:textId="2D7D1C02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Әбдуәли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 — 1 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Наубайхана 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8A1214E" w14:textId="45DE8C96" w:rsid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Никифоров А. — 1 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орын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136317">
        <w:rPr>
          <w:rFonts w:ascii="Times New Roman" w:hAnsi="Times New Roman" w:cs="Times New Roman"/>
          <w:sz w:val="24"/>
          <w:szCs w:val="24"/>
          <w:lang w:val="kk-KZ"/>
        </w:rPr>
        <w:t>Аспаз ісі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5C42A31" w14:textId="08FDFC49" w:rsidR="00136317" w:rsidRPr="003E4D98" w:rsidRDefault="00136317" w:rsidP="001363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3.Облыстық деңгейдегі байқауларға қатысу </w:t>
      </w:r>
    </w:p>
    <w:p w14:paraId="12C44354" w14:textId="6684D325" w:rsidR="00136317" w:rsidRPr="003E4D98" w:rsidRDefault="00136317" w:rsidP="001363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2022-2023 оқу жылы </w:t>
      </w:r>
    </w:p>
    <w:p w14:paraId="09551155" w14:textId="62B06D2C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Бижанов А.Ж. — «Махаббат, қызық мол жылдар» облыстық оқуларына қатыс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1F86A2E7" w14:textId="762016F5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Досмағанбетов Ж., Құсайнов Ж. — «Менің туған өлкем» облыстық бейнероликтер конкурсына қатыс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(сертификаттар)</w:t>
      </w:r>
    </w:p>
    <w:p w14:paraId="0B24342A" w14:textId="0A379035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Саматова Н.Д. — «Махаббат, қызық мол жылдар» облыстық оқуларына қатыс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06F1E43C" w14:textId="45ECC99D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Қабиден Р.Б. — «Махаббат, қызық мол жылдар» облыстық оқуларына қатыс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08CD9563" w14:textId="77777777" w:rsidR="00136317" w:rsidRPr="003E4D98" w:rsidRDefault="00136317" w:rsidP="001363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2023–2024 оқу жылы</w:t>
      </w:r>
    </w:p>
    <w:p w14:paraId="51E8A44C" w14:textId="36F60D27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Әбдуәлі Р.С. — ақын Серік Ақсұңқарұлының шығармашылығына арналған Т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 xml:space="preserve">жКББ 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студенттері арасындағы дәстүрлі облыстық 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байқауғ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>а қатыс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(2-орын)</w:t>
      </w:r>
    </w:p>
    <w:p w14:paraId="64F3CD53" w14:textId="5D86A052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Әбдуәлі Р.С. — Халықаралық отбасы күніне арналған «Менің отбасым – менің шежірем» облыстық студенттік 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байқауына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қатыс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ты</w:t>
      </w:r>
    </w:p>
    <w:p w14:paraId="7818E18F" w14:textId="77777777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(«Ата көрген – оқ жанар, ана көрген – тон пішер») — 2-орын</w:t>
      </w:r>
    </w:p>
    <w:p w14:paraId="1AF5EFD9" w14:textId="5DEEAE63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Әбдуәлі Р.С. — Ыбырай Алтынсариннің өмірі мен шығармашылығына арналған Т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«Қазақ сахарасының қоңырауы» облыстық 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байқауына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қатыс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67FF0D1B" w14:textId="274871B6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Авдашкова Ангелина, Кодиршоев Анзоршо — «Book Slam» облыстық жарнамалық бейнероликтер 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байқауынд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бақ сынады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3EA6A445" w14:textId="036EE080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Амангелдиева Нурназ — «Физикадағы нанотехнологияларды әртүрлі бөлімдерде қолдану» облыстық 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байқау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(қатысқаны үшін сертификат)</w:t>
      </w:r>
    </w:p>
    <w:p w14:paraId="19F8AE48" w14:textId="0367D616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Курдюков Н. — Т</w:t>
      </w:r>
      <w:r w:rsidR="003E4D98"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химия пәні бойынша облыстық олимпиадаға қатыс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7442B102" w14:textId="3C187C05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Сұлтан Б. — «Егемен Қазақстан тарихы» облыстық олимпиадасына 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қатысты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3D8D840D" w14:textId="1B3A1D9D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>Ашманов Д. — «Егемен Қазақстан тарихы» облыстық олимпиадасына қатыс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790FB6F8" w14:textId="60D22E36" w:rsidR="00136317" w:rsidRPr="00136317" w:rsidRDefault="00136317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Аширбаев Е., Красько Д., Сиротина В., Мовчан О. — «Ұлы Жеңіс – Ұрпаққа аманат» облыстық деректі фильмдер </w:t>
      </w:r>
      <w:r w:rsidR="00585299">
        <w:rPr>
          <w:rFonts w:ascii="Times New Roman" w:hAnsi="Times New Roman" w:cs="Times New Roman"/>
          <w:sz w:val="24"/>
          <w:szCs w:val="24"/>
          <w:lang w:val="kk-KZ"/>
        </w:rPr>
        <w:t>байқ</w:t>
      </w:r>
      <w:r w:rsidRPr="00136317">
        <w:rPr>
          <w:rFonts w:ascii="Times New Roman" w:hAnsi="Times New Roman" w:cs="Times New Roman"/>
          <w:sz w:val="24"/>
          <w:szCs w:val="24"/>
          <w:lang w:val="kk-KZ"/>
        </w:rPr>
        <w:t>на қатысу (3-орын)</w:t>
      </w:r>
    </w:p>
    <w:p w14:paraId="6AEB3689" w14:textId="3D7444E0" w:rsidR="00136317" w:rsidRPr="00136317" w:rsidRDefault="003E4D98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«ҚТжСК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36317"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командасы — «Ұлттық студенттік лига» аясындағы облыстық шахмат жарысы, 2-дивизион (3-орын)</w:t>
      </w:r>
    </w:p>
    <w:p w14:paraId="10A51859" w14:textId="2A741354" w:rsidR="00136317" w:rsidRDefault="003E4D98" w:rsidP="001363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«ҚТжСК»</w:t>
      </w:r>
      <w:r w:rsidR="00136317" w:rsidRPr="00136317">
        <w:rPr>
          <w:rFonts w:ascii="Times New Roman" w:hAnsi="Times New Roman" w:cs="Times New Roman"/>
          <w:sz w:val="24"/>
          <w:szCs w:val="24"/>
          <w:lang w:val="kk-KZ"/>
        </w:rPr>
        <w:t xml:space="preserve"> қыздар командасы — «Ұлттық студенттік лига» аясындағы облыстық волейбол жарысы, 2-дивизион (3-орын)</w:t>
      </w:r>
    </w:p>
    <w:p w14:paraId="78F83CC5" w14:textId="77777777" w:rsidR="003E4D98" w:rsidRPr="003E4D98" w:rsidRDefault="003E4D98" w:rsidP="003E4D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2024–2025 оқу жылы</w:t>
      </w:r>
    </w:p>
    <w:p w14:paraId="4D82193F" w14:textId="309D2848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Советов Ә.Б. — үштілді білім беру апталығы аясында өткізілген тілдік емес мамандықтар студенттері арасындағы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VII облыстық «The world of languages» 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байқауына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қаты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сты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130F5A42" w14:textId="6843B068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lastRenderedPageBreak/>
        <w:t>Медянская Д. — Т</w:t>
      </w:r>
      <w:r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«Еңсең биік, тұғырың биік болсын, Тәуелсіз Елім» атты облыстық эссе 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байқауы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4F065DAF" w14:textId="40C6A6D4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Марахим А. — «Қыз тәрбиесі – ұлт тәрбиесі» облыстық 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байқауына қатысқаны үшін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сертификат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пен марапатталды.</w:t>
      </w:r>
    </w:p>
    <w:p w14:paraId="4244D5E5" w14:textId="7065FC01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Бекетаева А.Е. — Т</w:t>
      </w:r>
      <w:r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химия пәні бойынша облыстық олимпиадаға қатыс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65CE8B6E" w14:textId="0411EEC8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Амангелдиева Н. — «Көктем аруы» облыстық 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байқауына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қатыс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(3-орын)</w:t>
      </w:r>
    </w:p>
    <w:p w14:paraId="3FC7E19D" w14:textId="77777777" w:rsidR="003E4D98" w:rsidRPr="003E4D98" w:rsidRDefault="003E4D98" w:rsidP="003E4D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b/>
          <w:bCs/>
          <w:sz w:val="24"/>
          <w:szCs w:val="24"/>
          <w:lang w:val="kk-KZ"/>
        </w:rPr>
        <w:t>2025–2026 оқу жылы</w:t>
      </w:r>
    </w:p>
    <w:p w14:paraId="72271807" w14:textId="704CD8DC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Шуляк К.С. — Т</w:t>
      </w:r>
      <w:r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арасындағы, ақын Қасым Аманжоловтың поэзиясына арналған облыстық 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 xml:space="preserve">байқауға қатысып 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>1-орын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 xml:space="preserve"> иеленді.</w:t>
      </w:r>
    </w:p>
    <w:p w14:paraId="60D1B622" w14:textId="1DB2A942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Порунов Р. — Т</w:t>
      </w:r>
      <w:r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биология пәні бойынша облыстық олимпиадаға қатыс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68451E46" w14:textId="599CE33E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Каппасов А. — Т</w:t>
      </w:r>
      <w:r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химия пәні бойынша облыстық олимпиадаға қатыс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3EA76129" w14:textId="3460ED54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Ценгельхан А. — Т</w:t>
      </w:r>
      <w:r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математика пәні бойынша облыстық олимпиадаға қатыс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364733CB" w14:textId="574197E3" w:rsidR="003E4D98" w:rsidRPr="003E4D98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>Моргачева И. — Т</w:t>
      </w:r>
      <w:r>
        <w:rPr>
          <w:rFonts w:ascii="Times New Roman" w:hAnsi="Times New Roman" w:cs="Times New Roman"/>
          <w:sz w:val="24"/>
          <w:szCs w:val="24"/>
          <w:lang w:val="kk-KZ"/>
        </w:rPr>
        <w:t>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математика пәні бойынша облыстық олимпиадаға қатыс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1F7EEDA2" w14:textId="47AAB5F9" w:rsidR="003E4D98" w:rsidRPr="00136317" w:rsidRDefault="003E4D98" w:rsidP="003E4D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Штанько Д., Бекетаева А. — </w:t>
      </w:r>
      <w:r>
        <w:rPr>
          <w:rFonts w:ascii="Times New Roman" w:hAnsi="Times New Roman" w:cs="Times New Roman"/>
          <w:sz w:val="24"/>
          <w:szCs w:val="24"/>
          <w:lang w:val="kk-KZ"/>
        </w:rPr>
        <w:t>ТжКББ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 арасындағы тарих пәні бойынша облыстық олимпиадаға қатыс</w:t>
      </w:r>
      <w:r w:rsidR="00981664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E4D98">
        <w:rPr>
          <w:rFonts w:ascii="Times New Roman" w:hAnsi="Times New Roman" w:cs="Times New Roman"/>
          <w:sz w:val="24"/>
          <w:szCs w:val="24"/>
          <w:lang w:val="kk-KZ"/>
        </w:rPr>
        <w:t xml:space="preserve"> (сертификат)</w:t>
      </w:r>
    </w:p>
    <w:p w14:paraId="0DDD003C" w14:textId="77777777" w:rsidR="003943B2" w:rsidRPr="003943B2" w:rsidRDefault="003943B2" w:rsidP="00394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CBD7C" w14:textId="186FA1B6" w:rsidR="009A0F2D" w:rsidRPr="003943B2" w:rsidRDefault="009A0F2D" w:rsidP="009A0F2D">
      <w:pPr>
        <w:pStyle w:val="a3"/>
      </w:pPr>
    </w:p>
    <w:sectPr w:rsidR="009A0F2D" w:rsidRPr="003943B2" w:rsidSect="009816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920A6"/>
    <w:multiLevelType w:val="hybridMultilevel"/>
    <w:tmpl w:val="468CBA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F7A15"/>
    <w:multiLevelType w:val="hybridMultilevel"/>
    <w:tmpl w:val="F2AEA2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B"/>
    <w:rsid w:val="00022AA8"/>
    <w:rsid w:val="00136317"/>
    <w:rsid w:val="001D2054"/>
    <w:rsid w:val="003943B2"/>
    <w:rsid w:val="003E4D98"/>
    <w:rsid w:val="00585299"/>
    <w:rsid w:val="00981664"/>
    <w:rsid w:val="009A0F2D"/>
    <w:rsid w:val="00F6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14A6"/>
  <w15:chartTrackingRefBased/>
  <w15:docId w15:val="{1F4DFDB1-9356-4388-98B3-D3ED0D93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2026-02-17T02:28:00Z</dcterms:created>
  <dcterms:modified xsi:type="dcterms:W3CDTF">2026-02-17T04:19:00Z</dcterms:modified>
</cp:coreProperties>
</file>