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C260" w14:textId="77777777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В 2022–2026 годах обучающиеся КГКП «Карагандинский колледж питания и сервиса» принимали системное участие в чемпионатах профессионального мастерства 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WorldSkills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(региональный и национальный этапы), а также в конкурсах областного уровня.</w:t>
      </w:r>
    </w:p>
    <w:p w14:paraId="1E5DE02C" w14:textId="2EBDB8E0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Конкурсная деятельность является частью системы практико-ориентированной подготовки и направлена на формирование профессиональных компетенций, повышение качества подготовки и развитие конкурентоспособности выпускников.</w:t>
      </w:r>
    </w:p>
    <w:p w14:paraId="126DCD1B" w14:textId="0764FFF5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D27A1">
        <w:rPr>
          <w:rFonts w:ascii="Times New Roman" w:hAnsi="Times New Roman" w:cs="Times New Roman"/>
          <w:b/>
          <w:bCs/>
          <w:sz w:val="24"/>
          <w:szCs w:val="24"/>
          <w:lang w:val="ru-KZ"/>
        </w:rPr>
        <w:t>1</w:t>
      </w:r>
      <w:r w:rsidRPr="00EF11C3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. Результаты участия в Национальном чемпионате </w:t>
      </w:r>
      <w:proofErr w:type="spellStart"/>
      <w:r w:rsidRPr="00EF11C3">
        <w:rPr>
          <w:rFonts w:ascii="Times New Roman" w:hAnsi="Times New Roman" w:cs="Times New Roman"/>
          <w:b/>
          <w:bCs/>
          <w:sz w:val="24"/>
          <w:szCs w:val="24"/>
          <w:lang w:val="ru-KZ"/>
        </w:rPr>
        <w:t>WorldSkills</w:t>
      </w:r>
      <w:proofErr w:type="spellEnd"/>
    </w:p>
    <w:p w14:paraId="19624579" w14:textId="77777777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2022–2023 учебный год</w:t>
      </w:r>
    </w:p>
    <w:p w14:paraId="6A10036E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Алексеев А.А. — 1 место, компетенция «Пекарское дело»</w:t>
      </w:r>
    </w:p>
    <w:p w14:paraId="03606FF3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Андросов Д. — «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Үздік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маман», медальон, компетенция «Поварское дело»</w:t>
      </w:r>
    </w:p>
    <w:p w14:paraId="25B380B7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Бектурсын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Ж.Е. — «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Үздік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маман», медальон, компетенция «Кондитерское дело»</w:t>
      </w:r>
    </w:p>
    <w:p w14:paraId="725DB23C" w14:textId="71F9325E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2023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-</w:t>
      </w:r>
      <w:r w:rsidRPr="00EF11C3">
        <w:rPr>
          <w:rFonts w:ascii="Times New Roman" w:hAnsi="Times New Roman" w:cs="Times New Roman"/>
          <w:sz w:val="24"/>
          <w:szCs w:val="24"/>
          <w:lang w:val="ru-KZ"/>
        </w:rPr>
        <w:t>2024 учебный год</w:t>
      </w:r>
    </w:p>
    <w:p w14:paraId="0F8BAC20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Жукова Н.М. — «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Үздік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маман», компетенция «Ресторанный сервис»</w:t>
      </w:r>
    </w:p>
    <w:p w14:paraId="7C56F2B5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Арысбек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Б.Ғ. — «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Үздік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маман», компетенция «Пекарское дело»</w:t>
      </w:r>
    </w:p>
    <w:p w14:paraId="2EA9F49A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Венажингите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Е.Ю. — «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Үздік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маман», медальон, компетенция «Кондитерское дело»</w:t>
      </w:r>
    </w:p>
    <w:p w14:paraId="491992AF" w14:textId="77777777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2024–2025 учебный год</w:t>
      </w:r>
    </w:p>
    <w:p w14:paraId="751D1C23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Арысбек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Б.Ғ. — медальон, компетенция «Пекарское дело»</w:t>
      </w:r>
    </w:p>
    <w:p w14:paraId="78CD5F60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Никифоров А. — медальон, компетенция «Кондитерское дело»</w:t>
      </w:r>
    </w:p>
    <w:p w14:paraId="79D0DF08" w14:textId="77777777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2025–2026 учебный год</w:t>
      </w:r>
    </w:p>
    <w:p w14:paraId="43C9F4CD" w14:textId="55FC076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Әбдуәли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Р.С. — медальон, компетенция «Пекарское дело»</w:t>
      </w:r>
    </w:p>
    <w:p w14:paraId="3E94745D" w14:textId="3EDB8207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D27A1">
        <w:rPr>
          <w:rFonts w:ascii="Times New Roman" w:hAnsi="Times New Roman" w:cs="Times New Roman"/>
          <w:b/>
          <w:bCs/>
          <w:sz w:val="24"/>
          <w:szCs w:val="24"/>
          <w:lang w:val="ru-KZ"/>
        </w:rPr>
        <w:t>2</w:t>
      </w:r>
      <w:r w:rsidRPr="00EF11C3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. Результаты участия в Региональном чемпионате </w:t>
      </w:r>
      <w:proofErr w:type="spellStart"/>
      <w:r w:rsidRPr="00EF11C3">
        <w:rPr>
          <w:rFonts w:ascii="Times New Roman" w:hAnsi="Times New Roman" w:cs="Times New Roman"/>
          <w:b/>
          <w:bCs/>
          <w:sz w:val="24"/>
          <w:szCs w:val="24"/>
          <w:lang w:val="ru-KZ"/>
        </w:rPr>
        <w:t>WorldSkills</w:t>
      </w:r>
      <w:proofErr w:type="spellEnd"/>
    </w:p>
    <w:p w14:paraId="6040F8F0" w14:textId="77777777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2022–2023 учебный год</w:t>
      </w:r>
    </w:p>
    <w:p w14:paraId="379AF145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Жукова Н. — 1 место, «Ресторанный сервис»</w:t>
      </w:r>
    </w:p>
    <w:p w14:paraId="4E26B4FD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Арысбек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Б.Ғ. — 1 место, «Пекарское дело»</w:t>
      </w:r>
    </w:p>
    <w:p w14:paraId="3DFA2E58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Ванина В. — 2 место, «Поварское дело»</w:t>
      </w:r>
    </w:p>
    <w:p w14:paraId="41D0B70B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Венажингите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Е.Ю. — 2 место, «Кондитерское дело»</w:t>
      </w:r>
    </w:p>
    <w:p w14:paraId="7F0AE900" w14:textId="77777777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2023–2024 учебный год</w:t>
      </w:r>
    </w:p>
    <w:p w14:paraId="60999431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Состравчук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И. — 2 место, «Ресторанный сервис»</w:t>
      </w:r>
    </w:p>
    <w:p w14:paraId="7ED70AEA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Арысбек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Б.Ғ. — 1 место, «Пекарское дело»</w:t>
      </w:r>
    </w:p>
    <w:p w14:paraId="1ACAC186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Самуилик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С. — 2 место, «Поварское дело»</w:t>
      </w:r>
    </w:p>
    <w:p w14:paraId="6F6EF7BC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Никифоров А. — 2 место, «Кондитерское дело»</w:t>
      </w:r>
    </w:p>
    <w:p w14:paraId="0F22E122" w14:textId="77777777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2024–2025 учебный год</w:t>
      </w:r>
    </w:p>
    <w:p w14:paraId="48239650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Воронина А. — 1 место, «Ресторанный сервис»</w:t>
      </w:r>
    </w:p>
    <w:p w14:paraId="184A6769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lastRenderedPageBreak/>
        <w:t>Әбдуәли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Р.С. — 1 место, «Пекарское дело»</w:t>
      </w:r>
    </w:p>
    <w:p w14:paraId="0A28EC3E" w14:textId="55F4C18B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Никифоров А. — 1 место, «Поварское дело»</w:t>
      </w:r>
    </w:p>
    <w:p w14:paraId="59A433A8" w14:textId="65CD5859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D27A1">
        <w:rPr>
          <w:rFonts w:ascii="Times New Roman" w:hAnsi="Times New Roman" w:cs="Times New Roman"/>
          <w:b/>
          <w:bCs/>
          <w:sz w:val="24"/>
          <w:szCs w:val="24"/>
          <w:lang w:val="ru-KZ"/>
        </w:rPr>
        <w:t>3</w:t>
      </w:r>
      <w:r w:rsidRPr="00EF11C3">
        <w:rPr>
          <w:rFonts w:ascii="Times New Roman" w:hAnsi="Times New Roman" w:cs="Times New Roman"/>
          <w:b/>
          <w:bCs/>
          <w:sz w:val="24"/>
          <w:szCs w:val="24"/>
          <w:lang w:val="ru-KZ"/>
        </w:rPr>
        <w:t>. Участие в конкурсах областного уровня</w:t>
      </w:r>
    </w:p>
    <w:p w14:paraId="0B5E8B1A" w14:textId="0C416E33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2022–202</w:t>
      </w:r>
      <w:r w:rsidRPr="003D27A1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3</w:t>
      </w: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 xml:space="preserve"> учебный год</w:t>
      </w:r>
    </w:p>
    <w:p w14:paraId="450B1A78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sz w:val="24"/>
          <w:szCs w:val="24"/>
          <w:lang w:val="ru-KZ"/>
        </w:rPr>
        <w:t>Бижанов А.Ж. — участие в областных чтениях «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Махаббат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қызық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мол 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жылдар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>» (сертификат)</w:t>
      </w:r>
    </w:p>
    <w:p w14:paraId="56034602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Досмаганбетов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Ж., 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Құсайнов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Ж. — участие в областном конкурсе видеороликов «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Менің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туған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өлкем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>» (сертификаты)</w:t>
      </w:r>
    </w:p>
    <w:p w14:paraId="56A1A174" w14:textId="77777777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Саматова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Н.Д. — участие в областных чтениях «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Махаббат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қызық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мол 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жылдар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>» (сертификат)</w:t>
      </w:r>
    </w:p>
    <w:p w14:paraId="7C439CAB" w14:textId="3D9CCFC5" w:rsidR="00004933" w:rsidRPr="003D27A1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Қабиден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Р.Б. — участие в областных чтениях «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Махаббат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қызық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мол </w:t>
      </w: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жылдар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>» (сертификат)</w:t>
      </w:r>
    </w:p>
    <w:p w14:paraId="05576BCF" w14:textId="657ABD9C" w:rsidR="004B7118" w:rsidRPr="00EF11C3" w:rsidRDefault="004B7118" w:rsidP="004B7118">
      <w:pPr>
        <w:ind w:left="-142"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202</w:t>
      </w:r>
      <w:r w:rsidRPr="003D27A1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3</w:t>
      </w: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–202</w:t>
      </w:r>
      <w:r w:rsidRPr="003D27A1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4</w:t>
      </w: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 xml:space="preserve"> </w:t>
      </w:r>
      <w:r w:rsidRPr="003D27A1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 xml:space="preserve"> </w:t>
      </w: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учебный год</w:t>
      </w:r>
    </w:p>
    <w:p w14:paraId="3A729056" w14:textId="22B22B43" w:rsidR="003D27A1" w:rsidRPr="003D27A1" w:rsidRDefault="003D27A1" w:rsidP="003D27A1">
      <w:p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Әбдуәлі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Р.С. — участие в традиционном областном конкурсе среди студентов </w:t>
      </w:r>
      <w:r w:rsidR="00720A97">
        <w:rPr>
          <w:rFonts w:ascii="Times New Roman" w:hAnsi="Times New Roman" w:cs="Times New Roman"/>
          <w:sz w:val="24"/>
          <w:szCs w:val="24"/>
          <w:lang w:val="ru-KZ"/>
        </w:rPr>
        <w:t>ТИПО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, посвящённом творчеству поэта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Серік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Ақсұңқарұлы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2 место</w:t>
      </w:r>
      <w:r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581806A3" w14:textId="74D22379" w:rsidR="003D27A1" w:rsidRPr="003D27A1" w:rsidRDefault="003D27A1" w:rsidP="003D27A1">
      <w:p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Әбдуәлі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Р.С. — участие в областном студенческом конкурсе, посвящённом Международному дню семьи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«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Менің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отбасым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–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менің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шежірем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>» («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Ата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көрген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–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оқ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жанар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ана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көрген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– тон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пішер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>»)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2 место</w:t>
      </w:r>
      <w:r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2CC37B6D" w14:textId="0352F771" w:rsidR="003D27A1" w:rsidRPr="003D27A1" w:rsidRDefault="003D27A1" w:rsidP="003D27A1">
      <w:p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Әбдуәлі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Р.С. — участие в областном конкурсе среди студентов </w:t>
      </w:r>
      <w:r w:rsidR="00720A97">
        <w:rPr>
          <w:rFonts w:ascii="Times New Roman" w:hAnsi="Times New Roman" w:cs="Times New Roman"/>
          <w:sz w:val="24"/>
          <w:szCs w:val="24"/>
          <w:lang w:val="ru-KZ"/>
        </w:rPr>
        <w:t xml:space="preserve">ТИПО 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«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Қазақ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сахарасының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қоңырауы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», посвящённом жизни и творчеству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Ыбырая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Алтынсарина</w:t>
      </w:r>
      <w:r w:rsidR="00720A9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(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сертификат</w:t>
      </w:r>
      <w:r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6262C0C3" w14:textId="7456D43A" w:rsidR="003D27A1" w:rsidRPr="003D27A1" w:rsidRDefault="003D27A1" w:rsidP="003D27A1">
      <w:p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Авдашкова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Ангелина,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Кодиршоев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Анзоршо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— участие в областном конкурсе рекламных видеороликов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«Book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Slam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сертификат</w:t>
      </w:r>
      <w:r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7752940D" w14:textId="52CE3DF8" w:rsidR="003D27A1" w:rsidRPr="003D27A1" w:rsidRDefault="003D27A1" w:rsidP="003D27A1">
      <w:p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Амангельдиева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Нурназ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— участие в областном конкурсе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«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Физикадағы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нанотехнологияларды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әртүрлі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бөлімдерде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қолдану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>»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сертификат за участие</w:t>
      </w:r>
      <w:r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3606A1A5" w14:textId="31C9F4BA" w:rsidR="003D27A1" w:rsidRPr="003D27A1" w:rsidRDefault="003D27A1" w:rsidP="003D27A1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Курдюков Н. — участие в областной олимпиаде по химии среди студентов </w:t>
      </w:r>
      <w:r w:rsidR="00720A97">
        <w:rPr>
          <w:rFonts w:ascii="Times New Roman" w:hAnsi="Times New Roman" w:cs="Times New Roman"/>
          <w:sz w:val="24"/>
          <w:szCs w:val="24"/>
          <w:lang w:val="ru-KZ"/>
        </w:rPr>
        <w:t xml:space="preserve">ТИПО </w:t>
      </w:r>
      <w:r>
        <w:rPr>
          <w:rFonts w:ascii="Times New Roman" w:hAnsi="Times New Roman" w:cs="Times New Roman"/>
          <w:sz w:val="24"/>
          <w:szCs w:val="24"/>
          <w:lang w:val="ru-KZ"/>
        </w:rPr>
        <w:t>(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сертифи</w:t>
      </w:r>
      <w:r>
        <w:rPr>
          <w:rFonts w:ascii="Times New Roman" w:hAnsi="Times New Roman" w:cs="Times New Roman"/>
          <w:sz w:val="24"/>
          <w:szCs w:val="24"/>
          <w:lang w:val="ru-KZ"/>
        </w:rPr>
        <w:t>кат)</w:t>
      </w:r>
    </w:p>
    <w:p w14:paraId="37741893" w14:textId="09264292" w:rsidR="003D27A1" w:rsidRPr="003D27A1" w:rsidRDefault="003D27A1" w:rsidP="003D27A1">
      <w:p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Сұлтан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Б. — участие в областной олимпиаде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«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Егемен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Қазақстан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тарихы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KZ"/>
        </w:rPr>
        <w:t>(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сертифика</w:t>
      </w:r>
      <w:r>
        <w:rPr>
          <w:rFonts w:ascii="Times New Roman" w:hAnsi="Times New Roman" w:cs="Times New Roman"/>
          <w:sz w:val="24"/>
          <w:szCs w:val="24"/>
          <w:lang w:val="ru-KZ"/>
        </w:rPr>
        <w:t>т)</w:t>
      </w:r>
    </w:p>
    <w:p w14:paraId="7BDF8CE0" w14:textId="2DDCE728" w:rsidR="003D27A1" w:rsidRPr="003D27A1" w:rsidRDefault="003D27A1" w:rsidP="003D27A1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3D27A1">
        <w:rPr>
          <w:rFonts w:ascii="Times New Roman" w:hAnsi="Times New Roman" w:cs="Times New Roman"/>
          <w:sz w:val="24"/>
          <w:szCs w:val="24"/>
          <w:lang w:val="ru-KZ"/>
        </w:rPr>
        <w:t>Ашманов Д. — участие в областной олимпиаде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«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Егемен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Қазақстан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тарихы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>»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47F3AFA6" w14:textId="77777777" w:rsidR="003D27A1" w:rsidRDefault="003D27A1" w:rsidP="003D27A1">
      <w:p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D27A1">
        <w:rPr>
          <w:rFonts w:ascii="Times New Roman" w:hAnsi="Times New Roman" w:cs="Times New Roman"/>
          <w:sz w:val="24"/>
          <w:szCs w:val="24"/>
        </w:rPr>
        <w:t>Аширбаев</w:t>
      </w:r>
      <w:proofErr w:type="spellEnd"/>
      <w:r w:rsidRPr="003D27A1">
        <w:rPr>
          <w:rFonts w:ascii="Times New Roman" w:hAnsi="Times New Roman" w:cs="Times New Roman"/>
          <w:sz w:val="24"/>
          <w:szCs w:val="24"/>
        </w:rPr>
        <w:t xml:space="preserve"> Е., Красько Д., Сиротина В., Мовчан О. — участие в областном конкурсе документальных фильмов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27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D27A1">
        <w:rPr>
          <w:rFonts w:ascii="Times New Roman" w:hAnsi="Times New Roman" w:cs="Times New Roman"/>
          <w:sz w:val="24"/>
          <w:szCs w:val="24"/>
        </w:rPr>
        <w:t>Ұлы</w:t>
      </w:r>
      <w:proofErr w:type="spellEnd"/>
      <w:r w:rsidRPr="003D2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</w:rPr>
        <w:t>Жеңіс</w:t>
      </w:r>
      <w:proofErr w:type="spellEnd"/>
      <w:r w:rsidRPr="003D27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27A1">
        <w:rPr>
          <w:rFonts w:ascii="Times New Roman" w:hAnsi="Times New Roman" w:cs="Times New Roman"/>
          <w:sz w:val="24"/>
          <w:szCs w:val="24"/>
        </w:rPr>
        <w:t>Ұрпаққа</w:t>
      </w:r>
      <w:proofErr w:type="spellEnd"/>
      <w:r w:rsidRPr="003D27A1">
        <w:rPr>
          <w:rFonts w:ascii="Times New Roman" w:hAnsi="Times New Roman" w:cs="Times New Roman"/>
          <w:sz w:val="24"/>
          <w:szCs w:val="24"/>
        </w:rPr>
        <w:t xml:space="preserve"> аманат»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27A1">
        <w:rPr>
          <w:rFonts w:ascii="Times New Roman" w:hAnsi="Times New Roman" w:cs="Times New Roman"/>
          <w:sz w:val="24"/>
          <w:szCs w:val="24"/>
        </w:rPr>
        <w:t>3 место</w:t>
      </w:r>
    </w:p>
    <w:p w14:paraId="56BC8FEE" w14:textId="7462A320" w:rsidR="003D27A1" w:rsidRPr="003D27A1" w:rsidRDefault="003D27A1" w:rsidP="003D27A1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Команда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ККПиС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— участие в областных соревнованиях по шахматам</w:t>
      </w:r>
      <w:r w:rsidR="00B47BA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в рамках «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Ұлттық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студенттік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лига», 2 дивизион</w:t>
      </w:r>
      <w:r w:rsidR="00B47BA5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3 место</w:t>
      </w:r>
      <w:r w:rsidR="00B47BA5"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1AEA80D2" w14:textId="48FBEF60" w:rsidR="003D27A1" w:rsidRPr="003D27A1" w:rsidRDefault="003D27A1" w:rsidP="003D27A1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Команда девушек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ККПиС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— участие в областных соревнованиях по волейболу</w:t>
      </w:r>
      <w:r w:rsidR="00B47BA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в рамках «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Ұлттық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D27A1">
        <w:rPr>
          <w:rFonts w:ascii="Times New Roman" w:hAnsi="Times New Roman" w:cs="Times New Roman"/>
          <w:sz w:val="24"/>
          <w:szCs w:val="24"/>
          <w:lang w:val="ru-KZ"/>
        </w:rPr>
        <w:t>студенттік</w:t>
      </w:r>
      <w:proofErr w:type="spellEnd"/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лига», 2 дивизион</w:t>
      </w:r>
      <w:r w:rsidR="00B47BA5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3 место</w:t>
      </w:r>
      <w:r w:rsidR="00B47BA5"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74695CC1" w14:textId="5B8E55B8" w:rsidR="004B7118" w:rsidRDefault="00B47BA5" w:rsidP="003D27A1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B47BA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2024-2025 учебный год</w:t>
      </w:r>
    </w:p>
    <w:p w14:paraId="5B65C3FC" w14:textId="7726CC27" w:rsidR="00B47BA5" w:rsidRDefault="00B47BA5" w:rsidP="003D27A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7BA5">
        <w:rPr>
          <w:rFonts w:ascii="Times New Roman" w:hAnsi="Times New Roman" w:cs="Times New Roman"/>
          <w:sz w:val="24"/>
          <w:szCs w:val="24"/>
        </w:rPr>
        <w:t>Советов Ә.Б. — участие в VII областном конкурсе</w:t>
      </w:r>
      <w:r w:rsidRPr="00B47B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7BA5">
        <w:rPr>
          <w:rFonts w:ascii="Times New Roman" w:hAnsi="Times New Roman" w:cs="Times New Roman"/>
          <w:sz w:val="24"/>
          <w:szCs w:val="24"/>
        </w:rPr>
        <w:t xml:space="preserve">«The </w:t>
      </w:r>
      <w:proofErr w:type="spellStart"/>
      <w:r w:rsidRPr="00B47BA5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B4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BA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4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BA5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B47BA5">
        <w:rPr>
          <w:rFonts w:ascii="Times New Roman" w:hAnsi="Times New Roman" w:cs="Times New Roman"/>
          <w:sz w:val="24"/>
          <w:szCs w:val="24"/>
        </w:rPr>
        <w:t>», проведённом в рамках недели трёхъязычного образования среди студентов неязыковых специальностей</w:t>
      </w:r>
      <w:r w:rsidRPr="00B47BA5">
        <w:rPr>
          <w:rFonts w:ascii="Times New Roman" w:hAnsi="Times New Roman" w:cs="Times New Roman"/>
          <w:sz w:val="24"/>
          <w:szCs w:val="24"/>
        </w:rPr>
        <w:br/>
      </w:r>
      <w:r w:rsidRPr="00B47BA5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B47BA5">
        <w:rPr>
          <w:rFonts w:ascii="Times New Roman" w:hAnsi="Times New Roman" w:cs="Times New Roman"/>
          <w:sz w:val="24"/>
          <w:szCs w:val="24"/>
        </w:rPr>
        <w:t>сертификат</w:t>
      </w:r>
      <w:r w:rsidRPr="00B47BA5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3F9F721" w14:textId="3378F11E" w:rsidR="00B47BA5" w:rsidRPr="00B47BA5" w:rsidRDefault="00B47BA5" w:rsidP="00B47BA5">
      <w:p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Медянская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 xml:space="preserve"> Д. — участие в областном конкурсе эссе среди студентов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ТИПО </w:t>
      </w:r>
      <w:r w:rsidRPr="00B47BA5">
        <w:rPr>
          <w:rFonts w:ascii="Times New Roman" w:hAnsi="Times New Roman" w:cs="Times New Roman"/>
          <w:sz w:val="24"/>
          <w:szCs w:val="24"/>
          <w:lang w:val="ru-KZ"/>
        </w:rPr>
        <w:t>«</w:t>
      </w: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Еңсең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биік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тұғырың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биік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болсын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Тәуелсіз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Елім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>»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r w:rsidRPr="00B47BA5">
        <w:rPr>
          <w:rFonts w:ascii="Times New Roman" w:hAnsi="Times New Roman" w:cs="Times New Roman"/>
          <w:i/>
          <w:iCs/>
          <w:sz w:val="24"/>
          <w:szCs w:val="24"/>
          <w:lang w:val="ru-KZ"/>
        </w:rPr>
        <w:t>сертификат</w:t>
      </w:r>
      <w:r>
        <w:rPr>
          <w:rFonts w:ascii="Times New Roman" w:hAnsi="Times New Roman" w:cs="Times New Roman"/>
          <w:i/>
          <w:iCs/>
          <w:sz w:val="24"/>
          <w:szCs w:val="24"/>
          <w:lang w:val="ru-KZ"/>
        </w:rPr>
        <w:t>)</w:t>
      </w:r>
    </w:p>
    <w:p w14:paraId="478A6329" w14:textId="37092EEE" w:rsidR="00B47BA5" w:rsidRDefault="00B47BA5" w:rsidP="00B47BA5">
      <w:p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Марахим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 xml:space="preserve"> А. — участие в областном конкурсе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47BA5">
        <w:rPr>
          <w:rFonts w:ascii="Times New Roman" w:hAnsi="Times New Roman" w:cs="Times New Roman"/>
          <w:sz w:val="24"/>
          <w:szCs w:val="24"/>
          <w:lang w:val="ru-KZ"/>
        </w:rPr>
        <w:t>«</w:t>
      </w: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Қыз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тәрбиесі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 xml:space="preserve"> – </w:t>
      </w: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ұлт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47BA5">
        <w:rPr>
          <w:rFonts w:ascii="Times New Roman" w:hAnsi="Times New Roman" w:cs="Times New Roman"/>
          <w:sz w:val="24"/>
          <w:szCs w:val="24"/>
          <w:lang w:val="ru-KZ"/>
        </w:rPr>
        <w:t>тәрбиесі</w:t>
      </w:r>
      <w:proofErr w:type="spellEnd"/>
      <w:r w:rsidRPr="00B47BA5">
        <w:rPr>
          <w:rFonts w:ascii="Times New Roman" w:hAnsi="Times New Roman" w:cs="Times New Roman"/>
          <w:sz w:val="24"/>
          <w:szCs w:val="24"/>
          <w:lang w:val="ru-KZ"/>
        </w:rPr>
        <w:t>»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r w:rsidRPr="00B47BA5">
        <w:rPr>
          <w:rFonts w:ascii="Times New Roman" w:hAnsi="Times New Roman" w:cs="Times New Roman"/>
          <w:i/>
          <w:iCs/>
          <w:sz w:val="24"/>
          <w:szCs w:val="24"/>
          <w:lang w:val="ru-KZ"/>
        </w:rPr>
        <w:t>сертификат</w:t>
      </w:r>
      <w:r>
        <w:rPr>
          <w:rFonts w:ascii="Times New Roman" w:hAnsi="Times New Roman" w:cs="Times New Roman"/>
          <w:i/>
          <w:iCs/>
          <w:sz w:val="24"/>
          <w:szCs w:val="24"/>
          <w:lang w:val="ru-KZ"/>
        </w:rPr>
        <w:t>)</w:t>
      </w:r>
    </w:p>
    <w:p w14:paraId="000DDB8B" w14:textId="72FFC945" w:rsidR="00B47BA5" w:rsidRPr="00B47BA5" w:rsidRDefault="00B47BA5" w:rsidP="00B47BA5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47BA5">
        <w:rPr>
          <w:rFonts w:ascii="Times New Roman" w:hAnsi="Times New Roman" w:cs="Times New Roman"/>
          <w:sz w:val="24"/>
          <w:szCs w:val="24"/>
        </w:rPr>
        <w:lastRenderedPageBreak/>
        <w:t>Бекетаева</w:t>
      </w:r>
      <w:proofErr w:type="spellEnd"/>
      <w:r w:rsidRPr="00B47BA5">
        <w:rPr>
          <w:rFonts w:ascii="Times New Roman" w:hAnsi="Times New Roman" w:cs="Times New Roman"/>
          <w:sz w:val="24"/>
          <w:szCs w:val="24"/>
        </w:rPr>
        <w:t xml:space="preserve"> А.Е. — участие в областной олимпиаде по химии среди студентов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ТИПО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 w:rsidRPr="00B47BA5">
        <w:rPr>
          <w:rFonts w:ascii="Times New Roman" w:hAnsi="Times New Roman" w:cs="Times New Roman"/>
          <w:i/>
          <w:iCs/>
          <w:sz w:val="24"/>
          <w:szCs w:val="24"/>
        </w:rPr>
        <w:t>сертификат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)</w:t>
      </w:r>
    </w:p>
    <w:p w14:paraId="207DB00F" w14:textId="0FEC53C0" w:rsidR="00B47BA5" w:rsidRPr="00B47BA5" w:rsidRDefault="00B47BA5" w:rsidP="003D27A1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47BA5">
        <w:rPr>
          <w:rFonts w:ascii="Times New Roman" w:hAnsi="Times New Roman" w:cs="Times New Roman"/>
          <w:sz w:val="24"/>
          <w:szCs w:val="24"/>
        </w:rPr>
        <w:t>Амангельдиева</w:t>
      </w:r>
      <w:proofErr w:type="spellEnd"/>
      <w:r w:rsidRPr="00B47BA5">
        <w:rPr>
          <w:rFonts w:ascii="Times New Roman" w:hAnsi="Times New Roman" w:cs="Times New Roman"/>
          <w:sz w:val="24"/>
          <w:szCs w:val="24"/>
        </w:rPr>
        <w:t xml:space="preserve"> Н. — участие в областном конкурсе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7BA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47BA5">
        <w:rPr>
          <w:rFonts w:ascii="Times New Roman" w:hAnsi="Times New Roman" w:cs="Times New Roman"/>
          <w:sz w:val="24"/>
          <w:szCs w:val="24"/>
        </w:rPr>
        <w:t>Көктем</w:t>
      </w:r>
      <w:proofErr w:type="spellEnd"/>
      <w:r w:rsidRPr="00B4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BA5">
        <w:rPr>
          <w:rFonts w:ascii="Times New Roman" w:hAnsi="Times New Roman" w:cs="Times New Roman"/>
          <w:sz w:val="24"/>
          <w:szCs w:val="24"/>
        </w:rPr>
        <w:t>аруы</w:t>
      </w:r>
      <w:proofErr w:type="spellEnd"/>
      <w:r w:rsidRPr="00B47B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B47BA5">
        <w:rPr>
          <w:rFonts w:ascii="Times New Roman" w:hAnsi="Times New Roman" w:cs="Times New Roman"/>
          <w:i/>
          <w:iCs/>
          <w:sz w:val="24"/>
          <w:szCs w:val="24"/>
        </w:rPr>
        <w:t>3 место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)</w:t>
      </w:r>
    </w:p>
    <w:p w14:paraId="3273F220" w14:textId="0AD4D1CD" w:rsidR="00EF11C3" w:rsidRPr="00EF11C3" w:rsidRDefault="00EF11C3" w:rsidP="00EF11C3">
      <w:pPr>
        <w:ind w:left="-142"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202</w:t>
      </w:r>
      <w:r w:rsidR="00004933" w:rsidRPr="003D27A1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5</w:t>
      </w: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–202</w:t>
      </w:r>
      <w:r w:rsidR="00004933" w:rsidRPr="003D27A1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6</w:t>
      </w:r>
      <w:r w:rsidRPr="00EF11C3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 xml:space="preserve"> учебный год</w:t>
      </w:r>
    </w:p>
    <w:p w14:paraId="74923F7E" w14:textId="5CDFB761" w:rsidR="00EF11C3" w:rsidRPr="003D27A1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27A1">
        <w:rPr>
          <w:rFonts w:ascii="Times New Roman" w:hAnsi="Times New Roman" w:cs="Times New Roman"/>
          <w:sz w:val="24"/>
          <w:szCs w:val="24"/>
        </w:rPr>
        <w:t xml:space="preserve">Шуляк К.С. — участие в областном конкурсе среди студентов </w:t>
      </w:r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>ТИПО</w:t>
      </w:r>
      <w:r w:rsidRPr="003D27A1">
        <w:rPr>
          <w:rFonts w:ascii="Times New Roman" w:hAnsi="Times New Roman" w:cs="Times New Roman"/>
          <w:sz w:val="24"/>
          <w:szCs w:val="24"/>
        </w:rPr>
        <w:t>, посвящённом поэзии</w:t>
      </w:r>
      <w:r w:rsidRPr="003D27A1">
        <w:rPr>
          <w:rFonts w:ascii="Times New Roman" w:hAnsi="Times New Roman" w:cs="Times New Roman"/>
          <w:sz w:val="24"/>
          <w:szCs w:val="24"/>
        </w:rPr>
        <w:br/>
        <w:t>Касыма Аманжолова</w:t>
      </w:r>
      <w:r w:rsidRPr="003D27A1">
        <w:rPr>
          <w:rFonts w:ascii="Times New Roman" w:hAnsi="Times New Roman" w:cs="Times New Roman"/>
          <w:sz w:val="24"/>
          <w:szCs w:val="24"/>
          <w:lang w:val="kk-KZ"/>
        </w:rPr>
        <w:t xml:space="preserve"> (1 место)</w:t>
      </w:r>
    </w:p>
    <w:p w14:paraId="36C89D5C" w14:textId="580582C6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Порунов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Р. — участие в областной олимпиаде по биологии среди студентов </w:t>
      </w:r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>ТИПО</w:t>
      </w:r>
      <w:r w:rsidRPr="00EF11C3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(</w:t>
      </w:r>
      <w:r w:rsidRPr="00EF11C3">
        <w:rPr>
          <w:rFonts w:ascii="Times New Roman" w:hAnsi="Times New Roman" w:cs="Times New Roman"/>
          <w:sz w:val="24"/>
          <w:szCs w:val="24"/>
          <w:lang w:val="ru-KZ"/>
        </w:rPr>
        <w:t>сертификат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4949921C" w14:textId="6676D113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Каппасов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А. — участие в областной олимпиаде по химии среди студентов </w:t>
      </w:r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>ТИПО</w:t>
      </w:r>
      <w:r w:rsidRPr="00EF11C3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(</w:t>
      </w:r>
      <w:r w:rsidRPr="00EF11C3">
        <w:rPr>
          <w:rFonts w:ascii="Times New Roman" w:hAnsi="Times New Roman" w:cs="Times New Roman"/>
          <w:sz w:val="24"/>
          <w:szCs w:val="24"/>
          <w:lang w:val="ru-KZ"/>
        </w:rPr>
        <w:t>сертификат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26772526" w14:textId="773FBC5C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Ценгельхан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А. — участие в областной олимпиаде по математике среди студентов </w:t>
      </w:r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>ТИПО</w:t>
      </w:r>
      <w:r w:rsidRPr="00EF11C3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(</w:t>
      </w:r>
      <w:r w:rsidRPr="00EF11C3">
        <w:rPr>
          <w:rFonts w:ascii="Times New Roman" w:hAnsi="Times New Roman" w:cs="Times New Roman"/>
          <w:sz w:val="24"/>
          <w:szCs w:val="24"/>
          <w:lang w:val="ru-KZ"/>
        </w:rPr>
        <w:t>сертификат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43D8E8A3" w14:textId="632A1C4A" w:rsidR="00EF11C3" w:rsidRPr="00EF11C3" w:rsidRDefault="00EF11C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F11C3">
        <w:rPr>
          <w:rFonts w:ascii="Times New Roman" w:hAnsi="Times New Roman" w:cs="Times New Roman"/>
          <w:sz w:val="24"/>
          <w:szCs w:val="24"/>
          <w:lang w:val="ru-KZ"/>
        </w:rPr>
        <w:t>Моргачева</w:t>
      </w:r>
      <w:proofErr w:type="spellEnd"/>
      <w:r w:rsidRPr="00EF11C3">
        <w:rPr>
          <w:rFonts w:ascii="Times New Roman" w:hAnsi="Times New Roman" w:cs="Times New Roman"/>
          <w:sz w:val="24"/>
          <w:szCs w:val="24"/>
          <w:lang w:val="ru-KZ"/>
        </w:rPr>
        <w:t xml:space="preserve"> И. — участие в областной олимпиаде по математике среди студентов </w:t>
      </w:r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>ТИПО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r w:rsidRPr="00EF11C3">
        <w:rPr>
          <w:rFonts w:ascii="Times New Roman" w:hAnsi="Times New Roman" w:cs="Times New Roman"/>
          <w:sz w:val="24"/>
          <w:szCs w:val="24"/>
          <w:lang w:val="ru-KZ"/>
        </w:rPr>
        <w:t>сертификат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403933FE" w14:textId="564E362A" w:rsidR="00345511" w:rsidRPr="003D27A1" w:rsidRDefault="00004933" w:rsidP="00EF11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D27A1">
        <w:rPr>
          <w:rFonts w:ascii="Times New Roman" w:hAnsi="Times New Roman" w:cs="Times New Roman"/>
          <w:sz w:val="24"/>
          <w:szCs w:val="24"/>
          <w:lang w:val="ru-KZ"/>
        </w:rPr>
        <w:t>Штанько Д.</w:t>
      </w:r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>Бекетаева</w:t>
      </w:r>
      <w:proofErr w:type="spellEnd"/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А.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>–</w:t>
      </w:r>
      <w:r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участие в областной олимпиаде по </w:t>
      </w:r>
      <w:proofErr w:type="spellStart"/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>истоии</w:t>
      </w:r>
      <w:proofErr w:type="spellEnd"/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среди </w:t>
      </w:r>
      <w:proofErr w:type="spellStart"/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>студентиов</w:t>
      </w:r>
      <w:proofErr w:type="spellEnd"/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 xml:space="preserve"> ТИПО </w:t>
      </w:r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>(</w:t>
      </w:r>
      <w:r w:rsidR="004604D1" w:rsidRPr="00EF11C3">
        <w:rPr>
          <w:rFonts w:ascii="Times New Roman" w:hAnsi="Times New Roman" w:cs="Times New Roman"/>
          <w:sz w:val="24"/>
          <w:szCs w:val="24"/>
          <w:lang w:val="ru-KZ"/>
        </w:rPr>
        <w:t>сертификат</w:t>
      </w:r>
      <w:r w:rsidR="004604D1" w:rsidRPr="003D27A1">
        <w:rPr>
          <w:rFonts w:ascii="Times New Roman" w:hAnsi="Times New Roman" w:cs="Times New Roman"/>
          <w:sz w:val="24"/>
          <w:szCs w:val="24"/>
          <w:lang w:val="ru-KZ"/>
        </w:rPr>
        <w:t>)</w:t>
      </w:r>
    </w:p>
    <w:sectPr w:rsidR="00345511" w:rsidRPr="003D27A1" w:rsidSect="00EF11C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224"/>
    <w:multiLevelType w:val="multilevel"/>
    <w:tmpl w:val="53E6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6358E"/>
    <w:multiLevelType w:val="multilevel"/>
    <w:tmpl w:val="8B1C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14AB7"/>
    <w:multiLevelType w:val="multilevel"/>
    <w:tmpl w:val="0DEA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864EB"/>
    <w:multiLevelType w:val="multilevel"/>
    <w:tmpl w:val="8D02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B1DEC"/>
    <w:multiLevelType w:val="multilevel"/>
    <w:tmpl w:val="5198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E3FB3"/>
    <w:multiLevelType w:val="multilevel"/>
    <w:tmpl w:val="F6C6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F5F8C"/>
    <w:multiLevelType w:val="multilevel"/>
    <w:tmpl w:val="96D8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B26C9"/>
    <w:multiLevelType w:val="multilevel"/>
    <w:tmpl w:val="560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C3BE5"/>
    <w:multiLevelType w:val="multilevel"/>
    <w:tmpl w:val="129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C0ED0"/>
    <w:multiLevelType w:val="multilevel"/>
    <w:tmpl w:val="E872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605DA"/>
    <w:multiLevelType w:val="multilevel"/>
    <w:tmpl w:val="5886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7F10DF"/>
    <w:multiLevelType w:val="multilevel"/>
    <w:tmpl w:val="D5DE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299871">
    <w:abstractNumId w:val="7"/>
  </w:num>
  <w:num w:numId="2" w16cid:durableId="345789054">
    <w:abstractNumId w:val="4"/>
  </w:num>
  <w:num w:numId="3" w16cid:durableId="1370567355">
    <w:abstractNumId w:val="10"/>
  </w:num>
  <w:num w:numId="4" w16cid:durableId="1338920820">
    <w:abstractNumId w:val="9"/>
  </w:num>
  <w:num w:numId="5" w16cid:durableId="1337801403">
    <w:abstractNumId w:val="8"/>
  </w:num>
  <w:num w:numId="6" w16cid:durableId="1331907426">
    <w:abstractNumId w:val="5"/>
  </w:num>
  <w:num w:numId="7" w16cid:durableId="2020041821">
    <w:abstractNumId w:val="2"/>
  </w:num>
  <w:num w:numId="8" w16cid:durableId="1647733637">
    <w:abstractNumId w:val="0"/>
  </w:num>
  <w:num w:numId="9" w16cid:durableId="127550326">
    <w:abstractNumId w:val="1"/>
  </w:num>
  <w:num w:numId="10" w16cid:durableId="870073151">
    <w:abstractNumId w:val="6"/>
  </w:num>
  <w:num w:numId="11" w16cid:durableId="1436318432">
    <w:abstractNumId w:val="11"/>
  </w:num>
  <w:num w:numId="12" w16cid:durableId="139924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DB"/>
    <w:rsid w:val="00004933"/>
    <w:rsid w:val="00345511"/>
    <w:rsid w:val="003D27A1"/>
    <w:rsid w:val="004604D1"/>
    <w:rsid w:val="004946E2"/>
    <w:rsid w:val="004B7118"/>
    <w:rsid w:val="00720A97"/>
    <w:rsid w:val="008B41DB"/>
    <w:rsid w:val="00B47BA5"/>
    <w:rsid w:val="00EA06FB"/>
    <w:rsid w:val="00E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EA11"/>
  <w15:chartTrackingRefBased/>
  <w15:docId w15:val="{E88B93CB-C5A1-4C01-952F-A2A12BC9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4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4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1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41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41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41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41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41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4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4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4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41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41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41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41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41D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qFormat/>
    <w:rsid w:val="00EF11C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3D27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2026-02-16T10:31:00Z</dcterms:created>
  <dcterms:modified xsi:type="dcterms:W3CDTF">2026-02-16T10:32:00Z</dcterms:modified>
</cp:coreProperties>
</file>